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F653" w14:textId="77777777"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C69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14:paraId="4A0BB148" w14:textId="77777777"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C69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№40»</w:t>
      </w:r>
    </w:p>
    <w:p w14:paraId="3D9CFCE9" w14:textId="77777777"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F43BF" w14:textId="77777777" w:rsidR="007E4FDA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6CCB4" w14:textId="77777777" w:rsidR="00A97D97" w:rsidRPr="006C5C69" w:rsidRDefault="00A97D97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7F8D2" w14:textId="77777777"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о результатах</w:t>
      </w:r>
    </w:p>
    <w:p w14:paraId="37B16B8D" w14:textId="77777777" w:rsidR="007E4FDA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  <w:r w:rsidRPr="006C5C69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</w:t>
      </w:r>
      <w:r w:rsidRPr="006C5C69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среднего общего </w:t>
      </w:r>
      <w:r w:rsidRPr="006C5C6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943C7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2C77E334" w14:textId="77777777" w:rsidR="00E32C7A" w:rsidRPr="006C5C69" w:rsidRDefault="00E32C7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419B6" w14:textId="77777777" w:rsidR="00943C77" w:rsidRDefault="00C02696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Государственная итоговая аттестация по образовательным программам среднего общего образования в 202</w:t>
      </w:r>
      <w:r w:rsidR="00943C7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году проводилась в соответствии </w:t>
      </w:r>
      <w:r w:rsidR="00943C77" w:rsidRPr="00205530">
        <w:rPr>
          <w:rStyle w:val="FontStyle11"/>
          <w:sz w:val="24"/>
          <w:szCs w:val="24"/>
        </w:rPr>
        <w:t xml:space="preserve">с </w:t>
      </w:r>
      <w:r w:rsidR="00943C77" w:rsidRPr="00E97ED8">
        <w:rPr>
          <w:rStyle w:val="FontStyle11"/>
          <w:sz w:val="24"/>
          <w:szCs w:val="24"/>
        </w:rPr>
        <w:t>приказамиМинистерства просвещения Российской Федерации и Федеральной службы по надзору в сфере образования от 04 апреля 2023 года №233/552 «Об утверждении Порядка проведения государственной итоговой аттестации по образовательным программам среднего общего образования»,от 11 ноября 2024 года №787/2089</w:t>
      </w:r>
      <w:r w:rsidR="00943C77">
        <w:rPr>
          <w:rStyle w:val="FontStyle11"/>
          <w:sz w:val="24"/>
          <w:szCs w:val="24"/>
        </w:rPr>
        <w:t xml:space="preserve"> «Об утверждении единого </w:t>
      </w:r>
      <w:r w:rsidR="00943C77" w:rsidRPr="00E97ED8">
        <w:rPr>
          <w:rStyle w:val="FontStyle11"/>
          <w:sz w:val="24"/>
          <w:szCs w:val="24"/>
        </w:rPr>
        <w:t>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году», приказом министерства образования Белгородской области от 22 мая 2025 года №1284 «О проведении государственной итоговой аттестации по образовательным программам среднего общего образования на территории Белгородской области в 2025 году»</w:t>
      </w:r>
      <w:r w:rsidR="00943C77">
        <w:rPr>
          <w:rStyle w:val="FontStyle11"/>
          <w:sz w:val="24"/>
          <w:szCs w:val="24"/>
        </w:rPr>
        <w:t>.</w:t>
      </w:r>
    </w:p>
    <w:p w14:paraId="4B6B0A19" w14:textId="77777777" w:rsidR="00943C77" w:rsidRDefault="00943C77" w:rsidP="00943C77">
      <w:pPr>
        <w:spacing w:after="0" w:line="240" w:lineRule="auto"/>
        <w:ind w:firstLine="708"/>
        <w:jc w:val="both"/>
        <w:rPr>
          <w:rStyle w:val="FontStyle11"/>
          <w:sz w:val="24"/>
          <w:szCs w:val="24"/>
        </w:rPr>
      </w:pPr>
      <w:r w:rsidRPr="00166AB7">
        <w:rPr>
          <w:rStyle w:val="FontStyle11"/>
          <w:sz w:val="24"/>
          <w:szCs w:val="24"/>
        </w:rPr>
        <w:t>Единый государственный экзамен 20</w:t>
      </w:r>
      <w:r>
        <w:rPr>
          <w:rStyle w:val="FontStyle11"/>
          <w:sz w:val="24"/>
          <w:szCs w:val="24"/>
        </w:rPr>
        <w:t xml:space="preserve">25 </w:t>
      </w:r>
      <w:r w:rsidRPr="00166AB7">
        <w:rPr>
          <w:rStyle w:val="FontStyle11"/>
          <w:sz w:val="24"/>
          <w:szCs w:val="24"/>
        </w:rPr>
        <w:t xml:space="preserve">года проводился по </w:t>
      </w:r>
      <w:r>
        <w:rPr>
          <w:rStyle w:val="FontStyle11"/>
          <w:sz w:val="24"/>
          <w:szCs w:val="24"/>
        </w:rPr>
        <w:t>10 учебным</w:t>
      </w:r>
      <w:r w:rsidRPr="00166AB7">
        <w:rPr>
          <w:rStyle w:val="FontStyle11"/>
          <w:sz w:val="24"/>
          <w:szCs w:val="24"/>
        </w:rPr>
        <w:t xml:space="preserve"> предметам: русский язык, математика</w:t>
      </w:r>
      <w:r>
        <w:rPr>
          <w:rStyle w:val="FontStyle11"/>
          <w:sz w:val="24"/>
          <w:szCs w:val="24"/>
        </w:rPr>
        <w:t xml:space="preserve"> (базовый и профильный уровни)</w:t>
      </w:r>
      <w:r w:rsidRPr="00166AB7">
        <w:rPr>
          <w:rStyle w:val="FontStyle11"/>
          <w:sz w:val="24"/>
          <w:szCs w:val="24"/>
        </w:rPr>
        <w:t>, литерату</w:t>
      </w:r>
      <w:r>
        <w:rPr>
          <w:rStyle w:val="FontStyle11"/>
          <w:sz w:val="24"/>
          <w:szCs w:val="24"/>
        </w:rPr>
        <w:t xml:space="preserve">ра, информатика, химия, физика, </w:t>
      </w:r>
      <w:r w:rsidRPr="00166AB7">
        <w:rPr>
          <w:rStyle w:val="FontStyle11"/>
          <w:sz w:val="24"/>
          <w:szCs w:val="24"/>
        </w:rPr>
        <w:t>биология,история, обществознание, английский язык</w:t>
      </w:r>
      <w:r>
        <w:rPr>
          <w:rStyle w:val="FontStyle11"/>
          <w:sz w:val="24"/>
          <w:szCs w:val="24"/>
        </w:rPr>
        <w:t>.</w:t>
      </w:r>
    </w:p>
    <w:p w14:paraId="646F36A6" w14:textId="77777777" w:rsidR="00943C77" w:rsidRPr="00122380" w:rsidRDefault="00943C77" w:rsidP="00943C77">
      <w:pPr>
        <w:pStyle w:val="ConsPlusNormal"/>
        <w:ind w:firstLine="540"/>
        <w:jc w:val="both"/>
        <w:rPr>
          <w:rStyle w:val="FontStyle11"/>
          <w:sz w:val="24"/>
          <w:szCs w:val="24"/>
        </w:rPr>
      </w:pPr>
      <w:r w:rsidRPr="00122380">
        <w:rPr>
          <w:rStyle w:val="FontStyle11"/>
          <w:sz w:val="24"/>
          <w:szCs w:val="24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14:paraId="199068C8" w14:textId="77777777" w:rsidR="00943C77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Об успешности прохождения ГИА свидетельствует преодоление минимального порога по обязательным учебным предметам - русскому языку и математике.</w:t>
      </w:r>
    </w:p>
    <w:p w14:paraId="54107867" w14:textId="77777777" w:rsidR="00943C77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Г</w:t>
      </w:r>
      <w:r w:rsidRPr="00105DAD">
        <w:rPr>
          <w:rStyle w:val="FontStyle11"/>
          <w:sz w:val="24"/>
          <w:szCs w:val="24"/>
        </w:rPr>
        <w:t>осударственн</w:t>
      </w:r>
      <w:r>
        <w:rPr>
          <w:rStyle w:val="FontStyle11"/>
          <w:sz w:val="24"/>
          <w:szCs w:val="24"/>
        </w:rPr>
        <w:t xml:space="preserve">ую </w:t>
      </w:r>
      <w:r w:rsidRPr="00105DAD">
        <w:rPr>
          <w:rStyle w:val="FontStyle11"/>
          <w:sz w:val="24"/>
          <w:szCs w:val="24"/>
        </w:rPr>
        <w:t>итогов</w:t>
      </w:r>
      <w:r>
        <w:rPr>
          <w:rStyle w:val="FontStyle11"/>
          <w:sz w:val="24"/>
          <w:szCs w:val="24"/>
        </w:rPr>
        <w:t>ую</w:t>
      </w:r>
      <w:r w:rsidRPr="00105DAD">
        <w:rPr>
          <w:rStyle w:val="FontStyle11"/>
          <w:sz w:val="24"/>
          <w:szCs w:val="24"/>
        </w:rPr>
        <w:t xml:space="preserve"> аттестаци</w:t>
      </w:r>
      <w:r>
        <w:rPr>
          <w:rStyle w:val="FontStyle11"/>
          <w:sz w:val="24"/>
          <w:szCs w:val="24"/>
        </w:rPr>
        <w:t xml:space="preserve">ю </w:t>
      </w:r>
      <w:r w:rsidRPr="008F070F">
        <w:rPr>
          <w:rStyle w:val="FontStyle11"/>
          <w:sz w:val="24"/>
          <w:szCs w:val="24"/>
        </w:rPr>
        <w:t>по образовательным программам среднего общего</w:t>
      </w:r>
      <w:r w:rsidRPr="00205530">
        <w:rPr>
          <w:rStyle w:val="FontStyle11"/>
          <w:sz w:val="24"/>
          <w:szCs w:val="24"/>
        </w:rPr>
        <w:t xml:space="preserve"> образования</w:t>
      </w:r>
      <w:r>
        <w:rPr>
          <w:rStyle w:val="FontStyle11"/>
          <w:sz w:val="24"/>
          <w:szCs w:val="24"/>
        </w:rPr>
        <w:t xml:space="preserve"> в 2025 году приходили 76 обучающихся 11-х классов.</w:t>
      </w:r>
    </w:p>
    <w:p w14:paraId="16E7E6A8" w14:textId="77777777" w:rsidR="00943C77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 w:rsidRPr="00BE4A32">
        <w:rPr>
          <w:rStyle w:val="FontStyle11"/>
          <w:sz w:val="24"/>
          <w:szCs w:val="24"/>
        </w:rPr>
        <w:t>Минимальное количество баллов</w:t>
      </w:r>
      <w:r>
        <w:rPr>
          <w:rStyle w:val="FontStyle11"/>
          <w:sz w:val="24"/>
          <w:szCs w:val="24"/>
        </w:rPr>
        <w:t>, необходимое для получения аттестата о среднем общем образовании,</w:t>
      </w:r>
      <w:r w:rsidRPr="00BE4A32">
        <w:rPr>
          <w:rStyle w:val="FontStyle11"/>
          <w:sz w:val="24"/>
          <w:szCs w:val="24"/>
        </w:rPr>
        <w:t xml:space="preserve"> по русскому языку (24</w:t>
      </w:r>
      <w:r>
        <w:rPr>
          <w:rStyle w:val="FontStyle11"/>
          <w:sz w:val="24"/>
          <w:szCs w:val="24"/>
        </w:rPr>
        <w:t xml:space="preserve"> балла</w:t>
      </w:r>
      <w:r w:rsidRPr="00BE4A32">
        <w:rPr>
          <w:rStyle w:val="FontStyle11"/>
          <w:sz w:val="24"/>
          <w:szCs w:val="24"/>
        </w:rPr>
        <w:t xml:space="preserve">) набрали </w:t>
      </w:r>
      <w:r>
        <w:rPr>
          <w:rStyle w:val="FontStyle11"/>
          <w:sz w:val="24"/>
          <w:szCs w:val="24"/>
        </w:rPr>
        <w:t>76 обучающих</w:t>
      </w:r>
      <w:r w:rsidRPr="00BE4A32">
        <w:rPr>
          <w:rStyle w:val="FontStyle11"/>
          <w:sz w:val="24"/>
          <w:szCs w:val="24"/>
        </w:rPr>
        <w:t>ся</w:t>
      </w:r>
      <w:r>
        <w:rPr>
          <w:rStyle w:val="FontStyle11"/>
          <w:sz w:val="24"/>
          <w:szCs w:val="24"/>
        </w:rPr>
        <w:t xml:space="preserve"> 11-х классов. </w:t>
      </w:r>
    </w:p>
    <w:p w14:paraId="59886956" w14:textId="77777777" w:rsidR="00943C77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 w:rsidRPr="00BE4A32">
        <w:rPr>
          <w:rStyle w:val="FontStyle11"/>
          <w:sz w:val="24"/>
          <w:szCs w:val="24"/>
        </w:rPr>
        <w:t xml:space="preserve">Экзамен по математике на базовом уровне сдавали </w:t>
      </w:r>
      <w:r>
        <w:rPr>
          <w:rStyle w:val="FontStyle11"/>
          <w:sz w:val="24"/>
          <w:szCs w:val="24"/>
        </w:rPr>
        <w:t>15 обучающих</w:t>
      </w:r>
      <w:r w:rsidRPr="00BE4A32">
        <w:rPr>
          <w:rStyle w:val="FontStyle11"/>
          <w:sz w:val="24"/>
          <w:szCs w:val="24"/>
        </w:rPr>
        <w:t xml:space="preserve">ся, на профильном уровне - </w:t>
      </w:r>
      <w:r>
        <w:rPr>
          <w:rStyle w:val="FontStyle11"/>
          <w:sz w:val="24"/>
          <w:szCs w:val="24"/>
        </w:rPr>
        <w:t>31</w:t>
      </w:r>
      <w:r w:rsidRPr="00BE4A32">
        <w:rPr>
          <w:rStyle w:val="FontStyle11"/>
          <w:sz w:val="24"/>
          <w:szCs w:val="24"/>
        </w:rPr>
        <w:t>.</w:t>
      </w:r>
      <w:r>
        <w:rPr>
          <w:rStyle w:val="FontStyle11"/>
          <w:sz w:val="24"/>
          <w:szCs w:val="24"/>
        </w:rPr>
        <w:t xml:space="preserve"> П</w:t>
      </w:r>
      <w:r w:rsidRPr="00BE4A32">
        <w:rPr>
          <w:rStyle w:val="FontStyle11"/>
          <w:sz w:val="24"/>
          <w:szCs w:val="24"/>
        </w:rPr>
        <w:t xml:space="preserve">олучили удовлетворительную отметку </w:t>
      </w:r>
      <w:r>
        <w:rPr>
          <w:rStyle w:val="FontStyle11"/>
          <w:sz w:val="24"/>
          <w:szCs w:val="24"/>
        </w:rPr>
        <w:t xml:space="preserve">по математике (базовый уровень) 15 выпускников.  </w:t>
      </w:r>
    </w:p>
    <w:p w14:paraId="613DEBD2" w14:textId="77777777" w:rsidR="00943C77" w:rsidRPr="0032473E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 w:rsidRPr="009C270B">
        <w:rPr>
          <w:rStyle w:val="FontStyle11"/>
          <w:sz w:val="24"/>
          <w:szCs w:val="24"/>
        </w:rPr>
        <w:t xml:space="preserve">Минимальный порог (27 баллов) на математике (профильный уровень) преодолели </w:t>
      </w:r>
      <w:r>
        <w:rPr>
          <w:rStyle w:val="FontStyle11"/>
          <w:sz w:val="24"/>
          <w:szCs w:val="24"/>
        </w:rPr>
        <w:t xml:space="preserve">60 </w:t>
      </w:r>
      <w:r w:rsidRPr="009C270B">
        <w:rPr>
          <w:rStyle w:val="FontStyle11"/>
          <w:sz w:val="24"/>
          <w:szCs w:val="24"/>
        </w:rPr>
        <w:t>обучающихся.</w:t>
      </w:r>
      <w:r w:rsidR="00011C59">
        <w:rPr>
          <w:rStyle w:val="FontStyle11"/>
          <w:sz w:val="24"/>
          <w:szCs w:val="24"/>
        </w:rPr>
        <w:t xml:space="preserve"> </w:t>
      </w:r>
      <w:proofErr w:type="spellStart"/>
      <w:r>
        <w:rPr>
          <w:rStyle w:val="FontStyle11"/>
          <w:sz w:val="24"/>
          <w:szCs w:val="24"/>
        </w:rPr>
        <w:t>Бурдюгов</w:t>
      </w:r>
      <w:proofErr w:type="spellEnd"/>
      <w:r>
        <w:rPr>
          <w:rStyle w:val="FontStyle11"/>
          <w:sz w:val="24"/>
          <w:szCs w:val="24"/>
        </w:rPr>
        <w:t xml:space="preserve"> Артём Алексеевич</w:t>
      </w:r>
      <w:r w:rsidRPr="009C270B">
        <w:rPr>
          <w:rStyle w:val="FontStyle11"/>
          <w:sz w:val="24"/>
          <w:szCs w:val="24"/>
        </w:rPr>
        <w:t xml:space="preserve"> не прош</w:t>
      </w:r>
      <w:r>
        <w:rPr>
          <w:rStyle w:val="FontStyle11"/>
          <w:sz w:val="24"/>
          <w:szCs w:val="24"/>
        </w:rPr>
        <w:t>ел</w:t>
      </w:r>
      <w:r w:rsidRPr="009C270B">
        <w:rPr>
          <w:rStyle w:val="FontStyle11"/>
          <w:sz w:val="24"/>
          <w:szCs w:val="24"/>
        </w:rPr>
        <w:t xml:space="preserve"> минимальный порог по математике (профильный уровень), набрав </w:t>
      </w:r>
      <w:r>
        <w:rPr>
          <w:rStyle w:val="FontStyle11"/>
          <w:sz w:val="24"/>
          <w:szCs w:val="24"/>
        </w:rPr>
        <w:t>17 баллов</w:t>
      </w:r>
      <w:r w:rsidRPr="009C270B">
        <w:rPr>
          <w:rStyle w:val="FontStyle11"/>
          <w:sz w:val="24"/>
          <w:szCs w:val="24"/>
        </w:rPr>
        <w:t xml:space="preserve">. </w:t>
      </w:r>
      <w:r>
        <w:rPr>
          <w:rStyle w:val="FontStyle11"/>
          <w:sz w:val="24"/>
          <w:szCs w:val="24"/>
        </w:rPr>
        <w:t>Он принял</w:t>
      </w:r>
      <w:r w:rsidRPr="009C270B">
        <w:rPr>
          <w:rStyle w:val="FontStyle11"/>
          <w:sz w:val="24"/>
          <w:szCs w:val="24"/>
        </w:rPr>
        <w:t xml:space="preserve"> участие в ГИА-11 по математике (профильный уровень) в резервный день основного периода 20 июня 202</w:t>
      </w:r>
      <w:r>
        <w:rPr>
          <w:rStyle w:val="FontStyle11"/>
          <w:sz w:val="24"/>
          <w:szCs w:val="24"/>
        </w:rPr>
        <w:t>5</w:t>
      </w:r>
      <w:r w:rsidRPr="009C270B">
        <w:rPr>
          <w:rStyle w:val="FontStyle11"/>
          <w:sz w:val="24"/>
          <w:szCs w:val="24"/>
        </w:rPr>
        <w:t xml:space="preserve"> года.</w:t>
      </w:r>
      <w:r w:rsidR="00011C59">
        <w:rPr>
          <w:rStyle w:val="FontStyle11"/>
          <w:sz w:val="24"/>
          <w:szCs w:val="24"/>
        </w:rPr>
        <w:t xml:space="preserve"> </w:t>
      </w:r>
      <w:r w:rsidRPr="0032473E">
        <w:rPr>
          <w:rStyle w:val="FontStyle11"/>
          <w:sz w:val="24"/>
          <w:szCs w:val="24"/>
        </w:rPr>
        <w:t>Результаты пришли 27 июня 2025 года. Артём преодолел минимальный порог по математике (профильный уровень), набрав 52 балла.</w:t>
      </w:r>
    </w:p>
    <w:p w14:paraId="1F8CC07E" w14:textId="77777777" w:rsidR="00943C77" w:rsidRPr="0032473E" w:rsidRDefault="00943C77" w:rsidP="00943C77">
      <w:pPr>
        <w:spacing w:after="0" w:line="240" w:lineRule="auto"/>
        <w:ind w:firstLine="720"/>
        <w:jc w:val="both"/>
        <w:rPr>
          <w:rStyle w:val="FontStyle11"/>
          <w:sz w:val="24"/>
          <w:szCs w:val="24"/>
        </w:rPr>
      </w:pPr>
      <w:r w:rsidRPr="0032473E">
        <w:rPr>
          <w:rStyle w:val="FontStyle11"/>
          <w:sz w:val="24"/>
          <w:szCs w:val="24"/>
        </w:rPr>
        <w:t>Таким образом</w:t>
      </w:r>
      <w:r>
        <w:rPr>
          <w:rStyle w:val="FontStyle11"/>
          <w:sz w:val="24"/>
          <w:szCs w:val="24"/>
        </w:rPr>
        <w:t>,</w:t>
      </w:r>
      <w:r w:rsidRPr="0032473E">
        <w:rPr>
          <w:rStyle w:val="FontStyle11"/>
          <w:sz w:val="24"/>
          <w:szCs w:val="24"/>
        </w:rPr>
        <w:t xml:space="preserve"> государственную итоговую аттестациюпо образовательным программам среднего общего образования в 2025 году успешно прошли 76 обучающихся 11-х классов.</w:t>
      </w:r>
    </w:p>
    <w:p w14:paraId="75C15625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государственной итоговой аттестации по образовательным программам  среднего общего образования в форме ЕГЭ в 202</w:t>
      </w:r>
      <w:r w:rsidR="00943C7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представлены в таблице:</w:t>
      </w: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671"/>
        <w:gridCol w:w="709"/>
        <w:gridCol w:w="1417"/>
        <w:gridCol w:w="1418"/>
        <w:gridCol w:w="1417"/>
        <w:gridCol w:w="2218"/>
      </w:tblGrid>
      <w:tr w:rsidR="00C02696" w:rsidRPr="00C02696" w14:paraId="1C113384" w14:textId="77777777" w:rsidTr="00044A49">
        <w:trPr>
          <w:trHeight w:val="509"/>
          <w:jc w:val="center"/>
        </w:trPr>
        <w:tc>
          <w:tcPr>
            <w:tcW w:w="2169" w:type="dxa"/>
            <w:vMerge w:val="restart"/>
          </w:tcPr>
          <w:p w14:paraId="1512C85F" w14:textId="77777777" w:rsidR="00C02696" w:rsidRPr="00C02696" w:rsidRDefault="00C02696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1" w:type="dxa"/>
            <w:vMerge w:val="restart"/>
            <w:textDirection w:val="btLr"/>
          </w:tcPr>
          <w:p w14:paraId="0C9DB2F7" w14:textId="77777777" w:rsidR="00C02696" w:rsidRPr="00C02696" w:rsidRDefault="00C02696" w:rsidP="00D64E60">
            <w:pPr>
              <w:spacing w:after="0" w:line="240" w:lineRule="auto"/>
              <w:ind w:right="113"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сдававших ЕГЭ</w:t>
            </w:r>
          </w:p>
        </w:tc>
        <w:tc>
          <w:tcPr>
            <w:tcW w:w="709" w:type="dxa"/>
            <w:vMerge w:val="restart"/>
            <w:textDirection w:val="btLr"/>
          </w:tcPr>
          <w:p w14:paraId="18E76807" w14:textId="77777777" w:rsidR="00C02696" w:rsidRPr="00C02696" w:rsidRDefault="00C02696" w:rsidP="00D64E60">
            <w:pPr>
              <w:spacing w:after="0" w:line="240" w:lineRule="auto"/>
              <w:ind w:right="113"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сдавших ЕГЭ</w:t>
            </w:r>
          </w:p>
        </w:tc>
        <w:tc>
          <w:tcPr>
            <w:tcW w:w="1417" w:type="dxa"/>
            <w:vMerge w:val="restart"/>
            <w:textDirection w:val="btLr"/>
          </w:tcPr>
          <w:p w14:paraId="008E9429" w14:textId="77777777" w:rsidR="00C02696" w:rsidRPr="00C02696" w:rsidRDefault="00C02696" w:rsidP="00D64E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Доля выпускников, </w:t>
            </w:r>
            <w:proofErr w:type="gramStart"/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сдавших  единый</w:t>
            </w:r>
            <w:proofErr w:type="gramEnd"/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государственный экзамен (%)</w:t>
            </w:r>
          </w:p>
        </w:tc>
        <w:tc>
          <w:tcPr>
            <w:tcW w:w="1418" w:type="dxa"/>
            <w:vMerge w:val="restart"/>
            <w:textDirection w:val="btLr"/>
          </w:tcPr>
          <w:p w14:paraId="78D6A489" w14:textId="77777777" w:rsidR="00C02696" w:rsidRPr="00C02696" w:rsidRDefault="00C02696" w:rsidP="00D64E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Количество участников ЕГЭ,  не преодолевших минимальный порог</w:t>
            </w:r>
          </w:p>
        </w:tc>
        <w:tc>
          <w:tcPr>
            <w:tcW w:w="1417" w:type="dxa"/>
            <w:vMerge w:val="restart"/>
            <w:textDirection w:val="btLr"/>
          </w:tcPr>
          <w:p w14:paraId="5D730C16" w14:textId="77777777" w:rsidR="00C02696" w:rsidRPr="00C02696" w:rsidRDefault="00C02696" w:rsidP="00D64E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Доля участников, не преодолевших минимальный порог (%)</w:t>
            </w:r>
          </w:p>
        </w:tc>
        <w:tc>
          <w:tcPr>
            <w:tcW w:w="2218" w:type="dxa"/>
            <w:vMerge w:val="restart"/>
            <w:textDirection w:val="btLr"/>
          </w:tcPr>
          <w:p w14:paraId="21A39829" w14:textId="77777777" w:rsidR="00C02696" w:rsidRPr="00C02696" w:rsidRDefault="00C02696" w:rsidP="00D64E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Средний балл</w:t>
            </w:r>
          </w:p>
        </w:tc>
      </w:tr>
      <w:tr w:rsidR="00C02696" w:rsidRPr="00C02696" w14:paraId="4ECE376D" w14:textId="77777777" w:rsidTr="00044A49">
        <w:trPr>
          <w:trHeight w:val="1245"/>
          <w:jc w:val="center"/>
        </w:trPr>
        <w:tc>
          <w:tcPr>
            <w:tcW w:w="2169" w:type="dxa"/>
            <w:vMerge/>
          </w:tcPr>
          <w:p w14:paraId="5AF20187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1" w:type="dxa"/>
            <w:vMerge/>
          </w:tcPr>
          <w:p w14:paraId="11318930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</w:tcPr>
          <w:p w14:paraId="3468B48E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2FE37551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14:paraId="44187413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7929D9F6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8" w:type="dxa"/>
            <w:vMerge/>
          </w:tcPr>
          <w:p w14:paraId="559BA322" w14:textId="77777777" w:rsidR="00C02696" w:rsidRPr="00C02696" w:rsidRDefault="00C02696" w:rsidP="00D64E60">
            <w:pPr>
              <w:spacing w:after="0" w:line="240" w:lineRule="auto"/>
              <w:ind w:firstLine="4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3C77" w:rsidRPr="00C02696" w14:paraId="53B14091" w14:textId="77777777" w:rsidTr="00D64E60">
        <w:trPr>
          <w:trHeight w:val="276"/>
          <w:jc w:val="center"/>
        </w:trPr>
        <w:tc>
          <w:tcPr>
            <w:tcW w:w="2169" w:type="dxa"/>
          </w:tcPr>
          <w:p w14:paraId="583135E6" w14:textId="77777777" w:rsidR="00943C77" w:rsidRPr="001E7A58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7A58">
              <w:rPr>
                <w:rFonts w:ascii="Times New Roman" w:hAnsi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671" w:type="dxa"/>
          </w:tcPr>
          <w:p w14:paraId="72EDA892" w14:textId="77777777" w:rsidR="00943C77" w:rsidRPr="006B694F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09" w:type="dxa"/>
          </w:tcPr>
          <w:p w14:paraId="2268D816" w14:textId="77777777" w:rsidR="00943C77" w:rsidRPr="001E7A58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417" w:type="dxa"/>
          </w:tcPr>
          <w:p w14:paraId="2B367EF6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64B17B55" w14:textId="77777777" w:rsidR="00943C77" w:rsidRPr="001E7A58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07D54F2A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1D4AA539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69,90</w:t>
            </w:r>
          </w:p>
        </w:tc>
      </w:tr>
      <w:tr w:rsidR="00943C77" w:rsidRPr="00C02696" w14:paraId="401CAA48" w14:textId="77777777" w:rsidTr="00044A49">
        <w:trPr>
          <w:trHeight w:val="188"/>
          <w:jc w:val="center"/>
        </w:trPr>
        <w:tc>
          <w:tcPr>
            <w:tcW w:w="2169" w:type="dxa"/>
          </w:tcPr>
          <w:p w14:paraId="5206D1BE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671" w:type="dxa"/>
          </w:tcPr>
          <w:p w14:paraId="6AA94268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61</w:t>
            </w:r>
          </w:p>
        </w:tc>
        <w:tc>
          <w:tcPr>
            <w:tcW w:w="709" w:type="dxa"/>
          </w:tcPr>
          <w:p w14:paraId="7A658E8F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61</w:t>
            </w:r>
          </w:p>
        </w:tc>
        <w:tc>
          <w:tcPr>
            <w:tcW w:w="1417" w:type="dxa"/>
          </w:tcPr>
          <w:p w14:paraId="251AEAAE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14A9C9E3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50B2D78A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7803AD4F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68,19</w:t>
            </w:r>
          </w:p>
        </w:tc>
      </w:tr>
      <w:tr w:rsidR="00943C77" w:rsidRPr="00C02696" w14:paraId="797CA232" w14:textId="77777777" w:rsidTr="00044A49">
        <w:trPr>
          <w:trHeight w:val="188"/>
          <w:jc w:val="center"/>
        </w:trPr>
        <w:tc>
          <w:tcPr>
            <w:tcW w:w="2169" w:type="dxa"/>
          </w:tcPr>
          <w:p w14:paraId="26BD6C4B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05">
              <w:rPr>
                <w:rFonts w:ascii="Times New Roman" w:hAnsi="Times New Roman"/>
                <w:sz w:val="20"/>
                <w:szCs w:val="20"/>
              </w:rPr>
              <w:t>Математика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базовый </w:t>
            </w:r>
            <w:r w:rsidRPr="00A90605">
              <w:rPr>
                <w:rFonts w:ascii="Times New Roman" w:hAnsi="Times New Roman"/>
                <w:sz w:val="20"/>
                <w:szCs w:val="20"/>
              </w:rPr>
              <w:t>уровень)</w:t>
            </w:r>
          </w:p>
        </w:tc>
        <w:tc>
          <w:tcPr>
            <w:tcW w:w="671" w:type="dxa"/>
          </w:tcPr>
          <w:p w14:paraId="4BF02E72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</w:tcPr>
          <w:p w14:paraId="5832A3E7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14:paraId="29C6C29D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4924D7E0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257A9A39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6B7B3B1F" w14:textId="77777777" w:rsidR="00943C77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«5» -7, «4»-6, «3» - 2</w:t>
            </w:r>
          </w:p>
          <w:p w14:paraId="7197F9DD" w14:textId="77777777" w:rsidR="00943C77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100%,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86,6%,</w:t>
            </w:r>
          </w:p>
          <w:p w14:paraId="6E5978CF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ср.от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-4,33</w:t>
            </w:r>
          </w:p>
        </w:tc>
      </w:tr>
      <w:tr w:rsidR="00943C77" w:rsidRPr="00C02696" w14:paraId="09658A58" w14:textId="77777777" w:rsidTr="00044A49">
        <w:trPr>
          <w:jc w:val="center"/>
        </w:trPr>
        <w:tc>
          <w:tcPr>
            <w:tcW w:w="2169" w:type="dxa"/>
          </w:tcPr>
          <w:p w14:paraId="3D6741E3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71" w:type="dxa"/>
          </w:tcPr>
          <w:p w14:paraId="3D5786B2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</w:tcPr>
          <w:p w14:paraId="61D71D59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</w:tcPr>
          <w:p w14:paraId="148DD280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1FD132F2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379C3B77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7FA21DFE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59,92</w:t>
            </w:r>
          </w:p>
        </w:tc>
      </w:tr>
      <w:tr w:rsidR="00943C77" w:rsidRPr="00C02696" w14:paraId="4A343451" w14:textId="77777777" w:rsidTr="00044A49">
        <w:trPr>
          <w:jc w:val="center"/>
        </w:trPr>
        <w:tc>
          <w:tcPr>
            <w:tcW w:w="2169" w:type="dxa"/>
          </w:tcPr>
          <w:p w14:paraId="17790932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671" w:type="dxa"/>
          </w:tcPr>
          <w:p w14:paraId="1962719F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70ADABEA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14:paraId="51A910F7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5DFCAF5E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41E0889B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5DE58BE2" w14:textId="77777777" w:rsidR="00943C77" w:rsidRPr="00A90605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73,86</w:t>
            </w:r>
          </w:p>
        </w:tc>
      </w:tr>
      <w:tr w:rsidR="00943C77" w:rsidRPr="00C02696" w14:paraId="1B523F12" w14:textId="77777777" w:rsidTr="00044A49">
        <w:trPr>
          <w:jc w:val="center"/>
        </w:trPr>
        <w:tc>
          <w:tcPr>
            <w:tcW w:w="2169" w:type="dxa"/>
          </w:tcPr>
          <w:p w14:paraId="4FC7F1C0" w14:textId="77777777" w:rsidR="00943C77" w:rsidRPr="00C30759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759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671" w:type="dxa"/>
          </w:tcPr>
          <w:p w14:paraId="449222EC" w14:textId="77777777" w:rsidR="00943C77" w:rsidRPr="00C30759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59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14:paraId="35529F36" w14:textId="77777777" w:rsidR="00943C77" w:rsidRPr="00C30759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5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14:paraId="3DB2AE8A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0ADEA865" w14:textId="77777777" w:rsidR="00943C77" w:rsidRPr="00C30759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59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14:paraId="1AEEF061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2218" w:type="dxa"/>
          </w:tcPr>
          <w:p w14:paraId="5B8869DE" w14:textId="77777777" w:rsidR="00943C77" w:rsidRPr="00C30759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759">
              <w:rPr>
                <w:rFonts w:ascii="Times New Roman" w:hAnsi="Times New Roman"/>
                <w:sz w:val="20"/>
                <w:szCs w:val="20"/>
              </w:rPr>
              <w:t>62,8</w:t>
            </w:r>
          </w:p>
        </w:tc>
      </w:tr>
      <w:tr w:rsidR="00943C77" w:rsidRPr="00C02696" w14:paraId="01CA77C9" w14:textId="77777777" w:rsidTr="00044A49">
        <w:trPr>
          <w:jc w:val="center"/>
        </w:trPr>
        <w:tc>
          <w:tcPr>
            <w:tcW w:w="2169" w:type="dxa"/>
          </w:tcPr>
          <w:p w14:paraId="3D4A4BB6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671" w:type="dxa"/>
          </w:tcPr>
          <w:p w14:paraId="66476B78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5CF2B914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</w:tcPr>
          <w:p w14:paraId="66B30FFA" w14:textId="77777777" w:rsidR="00943C77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7E78D03E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7BD9E656" w14:textId="77777777" w:rsidR="00943C77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71666F58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67,88</w:t>
            </w:r>
          </w:p>
        </w:tc>
      </w:tr>
      <w:tr w:rsidR="00943C77" w:rsidRPr="00C02696" w14:paraId="7A85CA0C" w14:textId="77777777" w:rsidTr="00D64E60">
        <w:trPr>
          <w:trHeight w:val="229"/>
          <w:jc w:val="center"/>
        </w:trPr>
        <w:tc>
          <w:tcPr>
            <w:tcW w:w="2169" w:type="dxa"/>
          </w:tcPr>
          <w:p w14:paraId="4F621463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671" w:type="dxa"/>
          </w:tcPr>
          <w:p w14:paraId="00B506EB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3BD70D89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14:paraId="442F0209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5A6DDA3A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14:paraId="4359BD6F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2218" w:type="dxa"/>
          </w:tcPr>
          <w:p w14:paraId="64C52769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44,25</w:t>
            </w:r>
          </w:p>
        </w:tc>
      </w:tr>
      <w:tr w:rsidR="00943C77" w:rsidRPr="00C02696" w14:paraId="39FD6382" w14:textId="77777777" w:rsidTr="00044A49">
        <w:trPr>
          <w:jc w:val="center"/>
        </w:trPr>
        <w:tc>
          <w:tcPr>
            <w:tcW w:w="2169" w:type="dxa"/>
          </w:tcPr>
          <w:p w14:paraId="79A52591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71" w:type="dxa"/>
          </w:tcPr>
          <w:p w14:paraId="4F9F2B94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2857A901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14:paraId="45FB55D8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56190813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19579B1E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50E69C0C" w14:textId="77777777" w:rsidR="00943C77" w:rsidRPr="00857BBD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70,87</w:t>
            </w:r>
          </w:p>
        </w:tc>
      </w:tr>
      <w:tr w:rsidR="00943C77" w:rsidRPr="00C02696" w14:paraId="66DD7A33" w14:textId="77777777" w:rsidTr="00044A49">
        <w:trPr>
          <w:jc w:val="center"/>
        </w:trPr>
        <w:tc>
          <w:tcPr>
            <w:tcW w:w="2169" w:type="dxa"/>
          </w:tcPr>
          <w:p w14:paraId="48DF4253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71" w:type="dxa"/>
          </w:tcPr>
          <w:p w14:paraId="38004AA9" w14:textId="77777777" w:rsidR="00943C77" w:rsidRPr="00360616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09" w:type="dxa"/>
          </w:tcPr>
          <w:p w14:paraId="7E3D0D6F" w14:textId="77777777" w:rsidR="00943C77" w:rsidRPr="00360616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</w:tcPr>
          <w:p w14:paraId="07394594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14:paraId="3B2EE1C2" w14:textId="77777777" w:rsidR="00943C77" w:rsidRPr="00360616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14:paraId="1097A2A6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18" w:type="dxa"/>
          </w:tcPr>
          <w:p w14:paraId="2447859C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60,03</w:t>
            </w:r>
          </w:p>
        </w:tc>
      </w:tr>
      <w:tr w:rsidR="00943C77" w:rsidRPr="00C02696" w14:paraId="6ECDAE83" w14:textId="77777777" w:rsidTr="00044A49">
        <w:trPr>
          <w:jc w:val="center"/>
        </w:trPr>
        <w:tc>
          <w:tcPr>
            <w:tcW w:w="2169" w:type="dxa"/>
          </w:tcPr>
          <w:p w14:paraId="59A5F022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671" w:type="dxa"/>
          </w:tcPr>
          <w:p w14:paraId="4DFA40FC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14:paraId="149BEE53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14:paraId="3D129369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0CADF1E6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14:paraId="0825B45D" w14:textId="77777777" w:rsidR="00943C77" w:rsidRPr="00277F6A" w:rsidRDefault="00943C77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18" w:type="dxa"/>
          </w:tcPr>
          <w:p w14:paraId="298502EB" w14:textId="77777777" w:rsidR="00943C77" w:rsidRPr="007F3494" w:rsidRDefault="00943C77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</w:tbl>
    <w:p w14:paraId="63ACB9D2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618C38" w14:textId="77777777" w:rsidR="00C02696" w:rsidRPr="00C02696" w:rsidRDefault="00C02696" w:rsidP="00C02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Анализируя результаты ЕГЭ, наблюдается следующее: удельный вес численности выпускников 11 классов, набравших минимальное количество баллов по сдаваемым предметам, ниже 100% по информатике, </w:t>
      </w:r>
      <w:r w:rsidR="00943C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истории</w:t>
      </w: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обществознанию, по другим предметам 100%.</w:t>
      </w:r>
    </w:p>
    <w:p w14:paraId="5D4D45DD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Удельный вес численности выпускников 11 классов, преодолевших с первого раза минимальный порог по русскому языку и математике </w:t>
      </w:r>
      <w:r w:rsidR="00943C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базовог</w:t>
      </w: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о уровня – </w:t>
      </w:r>
      <w:r w:rsidR="00943C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100</w:t>
      </w: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%, по математике </w:t>
      </w:r>
      <w:r w:rsidR="00943C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профильного</w:t>
      </w: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уровня – </w:t>
      </w:r>
      <w:r w:rsidR="00943C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98</w:t>
      </w:r>
      <w:r w:rsidRPr="00C026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%. Данный показатель за три года представлен в таблице: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708"/>
        <w:gridCol w:w="993"/>
        <w:gridCol w:w="708"/>
        <w:gridCol w:w="709"/>
        <w:gridCol w:w="992"/>
        <w:gridCol w:w="851"/>
        <w:gridCol w:w="709"/>
        <w:gridCol w:w="1054"/>
        <w:gridCol w:w="1217"/>
      </w:tblGrid>
      <w:tr w:rsidR="00C02696" w:rsidRPr="00C02696" w14:paraId="629A977D" w14:textId="77777777" w:rsidTr="00044A49">
        <w:trPr>
          <w:trHeight w:val="324"/>
          <w:jc w:val="center"/>
        </w:trPr>
        <w:tc>
          <w:tcPr>
            <w:tcW w:w="1877" w:type="dxa"/>
            <w:vMerge w:val="restart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87E237F" w14:textId="77777777" w:rsidR="00C02696" w:rsidRPr="00C02696" w:rsidRDefault="00C02696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409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A24B4C7" w14:textId="77777777" w:rsidR="00C02696" w:rsidRPr="00C02696" w:rsidRDefault="00C02696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943C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3</w:t>
            </w: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552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D37F0AA" w14:textId="77777777" w:rsidR="00C02696" w:rsidRPr="00C02696" w:rsidRDefault="00C02696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943C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4</w:t>
            </w: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980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6187057" w14:textId="77777777" w:rsidR="00C02696" w:rsidRPr="00C02696" w:rsidRDefault="00C02696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943C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5</w:t>
            </w: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C02696" w:rsidRPr="00C02696" w14:paraId="05D389DB" w14:textId="77777777" w:rsidTr="00044A49">
        <w:trPr>
          <w:trHeight w:val="1250"/>
          <w:jc w:val="center"/>
        </w:trPr>
        <w:tc>
          <w:tcPr>
            <w:tcW w:w="1877" w:type="dxa"/>
            <w:vMerge/>
            <w:shd w:val="clear" w:color="auto" w:fill="FFFFFF" w:themeFill="background1"/>
            <w:vAlign w:val="center"/>
            <w:hideMark/>
          </w:tcPr>
          <w:p w14:paraId="5FB2871A" w14:textId="77777777" w:rsidR="00C02696" w:rsidRPr="00C02696" w:rsidRDefault="00C02696" w:rsidP="00D64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EF5D17A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 участников </w:t>
            </w:r>
          </w:p>
        </w:tc>
        <w:tc>
          <w:tcPr>
            <w:tcW w:w="99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177217C7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0F06FAB2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Удельный вес, % 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19CC4A7F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 участников 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D5296B8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46CED9A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Удельный вес, % 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11E42835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 участников </w:t>
            </w:r>
          </w:p>
        </w:tc>
        <w:tc>
          <w:tcPr>
            <w:tcW w:w="1054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8E72515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121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5686A0CC" w14:textId="77777777" w:rsidR="00C02696" w:rsidRPr="00C02696" w:rsidRDefault="00C02696" w:rsidP="00D64E6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Удельный вес, % </w:t>
            </w:r>
          </w:p>
        </w:tc>
      </w:tr>
      <w:tr w:rsidR="00943C77" w:rsidRPr="00C02696" w14:paraId="08DD097D" w14:textId="77777777" w:rsidTr="00044A49">
        <w:trPr>
          <w:trHeight w:val="434"/>
          <w:jc w:val="center"/>
        </w:trPr>
        <w:tc>
          <w:tcPr>
            <w:tcW w:w="187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F5C3E93" w14:textId="77777777" w:rsidR="00943C77" w:rsidRPr="00C02696" w:rsidRDefault="00943C77" w:rsidP="00D64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Русский язык 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0D940BB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9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99509AC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5A0C6C2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3F5A798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22B1EA8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B43BB7E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07CADEA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054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A28AC05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21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55C16A2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943C77" w:rsidRPr="00C02696" w14:paraId="5DFE5E11" w14:textId="77777777" w:rsidTr="00044A49">
        <w:trPr>
          <w:trHeight w:val="454"/>
          <w:jc w:val="center"/>
        </w:trPr>
        <w:tc>
          <w:tcPr>
            <w:tcW w:w="187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2C1C293" w14:textId="77777777" w:rsidR="00943C77" w:rsidRPr="00C02696" w:rsidRDefault="00943C77" w:rsidP="00D64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Математика (профильный уровень) 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E5243C9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4FF73AD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7057EDA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8E04437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EA5D5B7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B0477E5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5783853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54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015A178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1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8E03FDA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98</w:t>
            </w:r>
          </w:p>
        </w:tc>
      </w:tr>
      <w:tr w:rsidR="00943C77" w:rsidRPr="00C02696" w14:paraId="2FB041BD" w14:textId="77777777" w:rsidTr="00044A49">
        <w:trPr>
          <w:trHeight w:val="390"/>
          <w:jc w:val="center"/>
        </w:trPr>
        <w:tc>
          <w:tcPr>
            <w:tcW w:w="187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26BA425" w14:textId="77777777" w:rsidR="00943C77" w:rsidRPr="00C02696" w:rsidRDefault="00943C77" w:rsidP="00D64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US"/>
              </w:rPr>
              <w:t xml:space="preserve">Математика (базовый уровень) 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684DD7B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6231A0CF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08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4F30FF9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BB89714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388A905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CC8D49E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F91AD41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54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52B07A31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17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574C9300" w14:textId="77777777" w:rsidR="00943C77" w:rsidRPr="00C02696" w:rsidRDefault="00943C77" w:rsidP="00D6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14:paraId="17D6C83A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5CC275F" w14:textId="77777777" w:rsidR="00C02696" w:rsidRPr="00AC57F3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57F3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Получили результат 81 и выше баллов:</w:t>
      </w: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2125"/>
        <w:gridCol w:w="2268"/>
        <w:gridCol w:w="1301"/>
      </w:tblGrid>
      <w:tr w:rsidR="00C02696" w:rsidRPr="00AC57F3" w14:paraId="06A9B2DE" w14:textId="77777777" w:rsidTr="00044A49">
        <w:trPr>
          <w:trHeight w:val="203"/>
          <w:jc w:val="center"/>
        </w:trPr>
        <w:tc>
          <w:tcPr>
            <w:tcW w:w="399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F3A3C" w14:textId="77777777" w:rsidR="00C02696" w:rsidRPr="00AC57F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Предметы</w:t>
            </w:r>
          </w:p>
        </w:tc>
        <w:tc>
          <w:tcPr>
            <w:tcW w:w="212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39D7A6" w14:textId="77777777" w:rsidR="00C02696" w:rsidRPr="00AC57F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Всего сдавали ЕГЭ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302EE" w14:textId="77777777" w:rsidR="00C02696" w:rsidRPr="00AC57F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Набрали 81 и выше баллов</w:t>
            </w:r>
          </w:p>
        </w:tc>
        <w:tc>
          <w:tcPr>
            <w:tcW w:w="13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40F3F" w14:textId="77777777" w:rsidR="00C02696" w:rsidRPr="00AC57F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%</w:t>
            </w:r>
          </w:p>
        </w:tc>
      </w:tr>
      <w:tr w:rsidR="00C02696" w:rsidRPr="00AC57F3" w14:paraId="52760439" w14:textId="77777777" w:rsidTr="00044A49">
        <w:trPr>
          <w:trHeight w:val="240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373F9876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DC8A7FB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5E11C1B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7FFFC12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29</w:t>
            </w:r>
          </w:p>
        </w:tc>
      </w:tr>
      <w:tr w:rsidR="00C02696" w:rsidRPr="00AC57F3" w14:paraId="0E1454D9" w14:textId="77777777" w:rsidTr="00044A49">
        <w:trPr>
          <w:trHeight w:val="163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148CD5B4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Математика (профильный уровень)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9EF0971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24A36F3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42AEEB4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</w:tr>
      <w:tr w:rsidR="00C02696" w:rsidRPr="00AC57F3" w14:paraId="62F276FE" w14:textId="77777777" w:rsidTr="00044A49">
        <w:trPr>
          <w:trHeight w:val="268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3D07BA0F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C79B840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49E512F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89D3B23" w14:textId="77777777" w:rsidR="00C02696" w:rsidRPr="00AC57F3" w:rsidRDefault="00AC57F3" w:rsidP="00C02696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C02696" w:rsidRPr="00AC57F3" w14:paraId="43ABF924" w14:textId="77777777" w:rsidTr="00044A49">
        <w:trPr>
          <w:trHeight w:val="268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0ACBE0D8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A7D6787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7F99490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CC52F14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</w:t>
            </w:r>
          </w:p>
        </w:tc>
      </w:tr>
      <w:tr w:rsidR="00C02696" w:rsidRPr="00AC57F3" w14:paraId="4FC4D7B9" w14:textId="77777777" w:rsidTr="00044A49">
        <w:trPr>
          <w:trHeight w:val="334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3781C2FB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821D60D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51D7369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5E14FF3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</w:t>
            </w:r>
          </w:p>
        </w:tc>
      </w:tr>
      <w:tr w:rsidR="00C02696" w:rsidRPr="00AC57F3" w14:paraId="713341FA" w14:textId="77777777" w:rsidTr="00044A49">
        <w:trPr>
          <w:trHeight w:val="239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4D94A1C2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A0E693D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5E83A39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90EA094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C02696" w:rsidRPr="00AC57F3" w14:paraId="145C130D" w14:textId="77777777" w:rsidTr="00044A49">
        <w:trPr>
          <w:trHeight w:val="216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56770975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FB2AE3D" w14:textId="77777777" w:rsidR="00C02696" w:rsidRPr="00AC57F3" w:rsidRDefault="00044A49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4D320BD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29BF6E8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C02696" w:rsidRPr="00AC57F3" w14:paraId="09F91B14" w14:textId="77777777" w:rsidTr="00044A49">
        <w:trPr>
          <w:trHeight w:val="164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B539B5D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17BF6C2" w14:textId="77777777" w:rsidR="00C02696" w:rsidRPr="00AC57F3" w:rsidRDefault="00AC57F3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BB63E40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97F0BEC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C02696" w:rsidRPr="00AC57F3" w14:paraId="3D77846E" w14:textId="77777777" w:rsidTr="00044A49">
        <w:trPr>
          <w:trHeight w:val="281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3490868A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7861F6C" w14:textId="77777777" w:rsidR="00C02696" w:rsidRPr="00AC57F3" w:rsidRDefault="00AC57F3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F702A0E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D0A4149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C02696" w:rsidRPr="00C02696" w14:paraId="52F4743E" w14:textId="77777777" w:rsidTr="00044A49">
        <w:trPr>
          <w:trHeight w:val="230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D2053FE" w14:textId="77777777" w:rsidR="00C02696" w:rsidRPr="00AC57F3" w:rsidRDefault="00C02696" w:rsidP="00C0269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C42FD8E" w14:textId="77777777" w:rsidR="00C02696" w:rsidRPr="00AC57F3" w:rsidRDefault="00AC57F3" w:rsidP="00C02696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10618F6" w14:textId="77777777" w:rsidR="00C02696" w:rsidRP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1F8702F" w14:textId="77777777" w:rsidR="00C02696" w:rsidRPr="00C02696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14:paraId="071C5F12" w14:textId="77777777" w:rsid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77E245" w14:textId="77777777" w:rsidR="00D64E60" w:rsidRDefault="00D64E60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0305BC4" w14:textId="77777777" w:rsidR="00D64E60" w:rsidRDefault="00D64E60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3D3ADA" w14:textId="77777777" w:rsidR="00A97D97" w:rsidRDefault="00A97D97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A07B66F" w14:textId="77777777" w:rsidR="00A97D97" w:rsidRPr="00C02696" w:rsidRDefault="00A97D97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EE6FE8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Получили наивысший результат – 100 баллов: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2268"/>
        <w:gridCol w:w="2410"/>
      </w:tblGrid>
      <w:tr w:rsidR="00C02696" w:rsidRPr="00C02696" w14:paraId="08B81EA9" w14:textId="77777777" w:rsidTr="00C02696">
        <w:trPr>
          <w:trHeight w:val="235"/>
        </w:trPr>
        <w:tc>
          <w:tcPr>
            <w:tcW w:w="127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7D7DF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314F84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ФИО участника ЕГЭ</w:t>
            </w:r>
          </w:p>
        </w:tc>
        <w:tc>
          <w:tcPr>
            <w:tcW w:w="226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45C10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0C94E1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</w:p>
        </w:tc>
      </w:tr>
      <w:tr w:rsidR="00C02696" w:rsidRPr="00C02696" w14:paraId="40A64C99" w14:textId="77777777" w:rsidTr="00C02696">
        <w:trPr>
          <w:trHeight w:val="224"/>
        </w:trPr>
        <w:tc>
          <w:tcPr>
            <w:tcW w:w="127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CDF3C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CD039" w14:textId="77777777" w:rsidR="00C02696" w:rsidRPr="00C02696" w:rsidRDefault="00AC57F3" w:rsidP="00C02696">
            <w:pPr>
              <w:spacing w:after="0" w:line="240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Болгова Дарья Андреевна</w:t>
            </w:r>
          </w:p>
        </w:tc>
        <w:tc>
          <w:tcPr>
            <w:tcW w:w="226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CE2DE" w14:textId="77777777" w:rsidR="00C02696" w:rsidRPr="00C02696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C02696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80F0D" w14:textId="77777777" w:rsidR="00C02696" w:rsidRPr="00C02696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Булгакова Л.В.</w:t>
            </w:r>
          </w:p>
        </w:tc>
      </w:tr>
      <w:tr w:rsidR="00AC57F3" w:rsidRPr="00C02696" w14:paraId="4754070A" w14:textId="77777777" w:rsidTr="00C02696">
        <w:trPr>
          <w:trHeight w:val="224"/>
        </w:trPr>
        <w:tc>
          <w:tcPr>
            <w:tcW w:w="127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D5727B" w14:textId="77777777" w:rsidR="00AC57F3" w:rsidRPr="00C02696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5BDEA" w14:textId="77777777" w:rsidR="00AC57F3" w:rsidRDefault="00AC57F3" w:rsidP="00C0269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Божкова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226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37CB1" w14:textId="77777777" w:rsidR="00AC57F3" w:rsidRPr="00C02696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38578" w14:textId="77777777" w:rsidR="00AC57F3" w:rsidRDefault="00AC57F3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Болтенко Б.А.</w:t>
            </w:r>
          </w:p>
        </w:tc>
      </w:tr>
    </w:tbl>
    <w:p w14:paraId="7D9ED82E" w14:textId="77777777" w:rsidR="00D64E60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51D85CD6" w14:textId="77777777" w:rsidR="00D64E60" w:rsidRPr="00C02696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В соответствии </w:t>
      </w:r>
      <w:r w:rsidRPr="00D750A1">
        <w:rPr>
          <w:rFonts w:ascii="Times New Roman" w:eastAsia="Calibri" w:hAnsi="Times New Roman" w:cs="Times New Roman"/>
          <w:sz w:val="24"/>
          <w:lang w:eastAsia="en-US"/>
        </w:rPr>
        <w:t xml:space="preserve">приказами Министерства просвещения Российской Федерации и Федеральной службы по надзору в сфере образования от 04 апреля 2023 года №233/552 «Об утверждении Порядка проведения государственной итоговой аттестации по образовательным программам среднего общего образования», от 11 ноября 2024 года №787/2089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году», приказом министерства образования Белгородской области от 22 мая 2025 года №1284 «О проведении государственной итоговой аттестации по образовательным программам среднего общего образования на территории Белгородской области в 2025 году», приказом министерства образования Белгородской области </w:t>
      </w:r>
      <w:hyperlink r:id="rId6" w:history="1">
        <w:r w:rsidRPr="00D750A1">
          <w:rPr>
            <w:rFonts w:ascii="Times New Roman" w:eastAsia="Calibri" w:hAnsi="Times New Roman" w:cs="Times New Roman"/>
            <w:sz w:val="24"/>
            <w:lang w:eastAsia="en-US"/>
          </w:rPr>
          <w:t>от 16 июня 2025г. №1455 «О подаче заявлений на пересдачу 3 и 4 июля 2025 года единого государственного экзамена по одному учебному предмету из числа сданных учебных предметов»,</w:t>
        </w:r>
      </w:hyperlink>
      <w:r w:rsidRPr="00D750A1">
        <w:rPr>
          <w:rFonts w:ascii="Times New Roman" w:eastAsia="Calibri" w:hAnsi="Times New Roman" w:cs="Times New Roman"/>
          <w:sz w:val="24"/>
          <w:lang w:eastAsia="en-US"/>
        </w:rPr>
        <w:t xml:space="preserve"> в 2025 году выпускникам текущего года была предоставлена возможность пересдать ЕГЭ по одному учебному предмету в дополнительные дни – 3 и 4 июля 2025 года.</w:t>
      </w:r>
    </w:p>
    <w:p w14:paraId="746E6EF5" w14:textId="77777777" w:rsidR="00D64E60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В дополнительные дни пересдавали ЕГЭ 1</w:t>
      </w:r>
      <w:r>
        <w:rPr>
          <w:rFonts w:ascii="Times New Roman" w:eastAsia="Calibri" w:hAnsi="Times New Roman" w:cs="Times New Roman"/>
          <w:sz w:val="24"/>
          <w:lang w:eastAsia="en-US"/>
        </w:rPr>
        <w:t>9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выпускников 11-х классов. </w:t>
      </w:r>
    </w:p>
    <w:p w14:paraId="4BA39873" w14:textId="77777777" w:rsidR="00D64E60" w:rsidRDefault="00D64E60" w:rsidP="00D64E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50A1">
        <w:rPr>
          <w:rFonts w:ascii="Times New Roman" w:eastAsia="Calibri" w:hAnsi="Times New Roman" w:cs="Times New Roman"/>
          <w:sz w:val="24"/>
          <w:lang w:eastAsia="en-US"/>
        </w:rPr>
        <w:t xml:space="preserve">Анализ результатов пересдачи ЕГЭ показал, что 16 выпускников (84%) улучшили предыдущий результат, 3 выпускника (16%) 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>показали результат выше, но ниже минимального порога или ухудшили предыдущий результат:</w:t>
      </w:r>
    </w:p>
    <w:tbl>
      <w:tblPr>
        <w:tblStyle w:val="11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28"/>
        <w:gridCol w:w="856"/>
        <w:gridCol w:w="851"/>
        <w:gridCol w:w="708"/>
        <w:gridCol w:w="1134"/>
        <w:gridCol w:w="1276"/>
      </w:tblGrid>
      <w:tr w:rsidR="00D64E60" w:rsidRPr="00C02696" w14:paraId="292369AA" w14:textId="77777777" w:rsidTr="00011C59">
        <w:trPr>
          <w:trHeight w:val="383"/>
        </w:trPr>
        <w:tc>
          <w:tcPr>
            <w:tcW w:w="1809" w:type="dxa"/>
            <w:vMerge w:val="restart"/>
          </w:tcPr>
          <w:p w14:paraId="5E1C5FE6" w14:textId="77777777" w:rsidR="00D64E60" w:rsidRPr="00C02696" w:rsidRDefault="00D64E60" w:rsidP="00011C59">
            <w:pPr>
              <w:jc w:val="both"/>
            </w:pPr>
            <w:r w:rsidRPr="00C02696">
              <w:t>Предмет</w:t>
            </w:r>
          </w:p>
        </w:tc>
        <w:tc>
          <w:tcPr>
            <w:tcW w:w="1560" w:type="dxa"/>
            <w:vMerge w:val="restart"/>
          </w:tcPr>
          <w:p w14:paraId="0197D885" w14:textId="77777777" w:rsidR="00D64E60" w:rsidRPr="00C02696" w:rsidRDefault="00D64E60" w:rsidP="00011C59">
            <w:pPr>
              <w:jc w:val="both"/>
            </w:pPr>
            <w:r w:rsidRPr="00C02696">
              <w:t>Кол-во пересдававших ЕГЭ</w:t>
            </w:r>
          </w:p>
        </w:tc>
        <w:tc>
          <w:tcPr>
            <w:tcW w:w="1984" w:type="dxa"/>
            <w:gridSpan w:val="2"/>
          </w:tcPr>
          <w:p w14:paraId="395A1140" w14:textId="77777777" w:rsidR="00D64E60" w:rsidRPr="00C02696" w:rsidRDefault="00D64E60" w:rsidP="00011C59">
            <w:pPr>
              <w:jc w:val="both"/>
            </w:pPr>
            <w:r w:rsidRPr="00C02696">
              <w:t>С повышением баллов</w:t>
            </w:r>
          </w:p>
        </w:tc>
        <w:tc>
          <w:tcPr>
            <w:tcW w:w="1559" w:type="dxa"/>
            <w:gridSpan w:val="2"/>
          </w:tcPr>
          <w:p w14:paraId="4F54A129" w14:textId="77777777" w:rsidR="00D64E60" w:rsidRPr="00C02696" w:rsidRDefault="00D64E60" w:rsidP="00011C59">
            <w:pPr>
              <w:jc w:val="both"/>
            </w:pPr>
            <w:r w:rsidRPr="00C02696">
              <w:t>С понижением баллов</w:t>
            </w:r>
          </w:p>
        </w:tc>
        <w:tc>
          <w:tcPr>
            <w:tcW w:w="2410" w:type="dxa"/>
            <w:gridSpan w:val="2"/>
          </w:tcPr>
          <w:p w14:paraId="7CB79030" w14:textId="77777777" w:rsidR="00D64E60" w:rsidRPr="00C02696" w:rsidRDefault="00D64E60" w:rsidP="00011C59">
            <w:pPr>
              <w:jc w:val="both"/>
            </w:pPr>
            <w:r>
              <w:t>С повышением баллов, но ниже минимального</w:t>
            </w:r>
          </w:p>
        </w:tc>
      </w:tr>
      <w:tr w:rsidR="00D64E60" w:rsidRPr="00C02696" w14:paraId="38835225" w14:textId="77777777" w:rsidTr="00011C59">
        <w:trPr>
          <w:trHeight w:val="444"/>
        </w:trPr>
        <w:tc>
          <w:tcPr>
            <w:tcW w:w="1809" w:type="dxa"/>
            <w:vMerge/>
          </w:tcPr>
          <w:p w14:paraId="4E996BB5" w14:textId="77777777" w:rsidR="00D64E60" w:rsidRPr="00C02696" w:rsidRDefault="00D64E60" w:rsidP="00011C59">
            <w:pPr>
              <w:jc w:val="both"/>
            </w:pPr>
          </w:p>
        </w:tc>
        <w:tc>
          <w:tcPr>
            <w:tcW w:w="1560" w:type="dxa"/>
            <w:vMerge/>
          </w:tcPr>
          <w:p w14:paraId="6EC5ED7F" w14:textId="77777777" w:rsidR="00D64E60" w:rsidRPr="00C02696" w:rsidRDefault="00D64E60" w:rsidP="00011C59">
            <w:pPr>
              <w:jc w:val="both"/>
            </w:pPr>
          </w:p>
        </w:tc>
        <w:tc>
          <w:tcPr>
            <w:tcW w:w="1128" w:type="dxa"/>
          </w:tcPr>
          <w:p w14:paraId="3A350CCF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856" w:type="dxa"/>
          </w:tcPr>
          <w:p w14:paraId="20393BCA" w14:textId="77777777" w:rsidR="00D64E60" w:rsidRPr="00C02696" w:rsidRDefault="00D64E60" w:rsidP="00011C59">
            <w:pPr>
              <w:jc w:val="both"/>
            </w:pPr>
            <w:r w:rsidRPr="00C02696">
              <w:t>%</w:t>
            </w:r>
          </w:p>
        </w:tc>
        <w:tc>
          <w:tcPr>
            <w:tcW w:w="851" w:type="dxa"/>
          </w:tcPr>
          <w:p w14:paraId="4EB77F03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708" w:type="dxa"/>
          </w:tcPr>
          <w:p w14:paraId="70906CA1" w14:textId="77777777" w:rsidR="00D64E60" w:rsidRPr="00C02696" w:rsidRDefault="00D64E60" w:rsidP="00011C59">
            <w:pPr>
              <w:jc w:val="both"/>
            </w:pPr>
            <w:r w:rsidRPr="00C02696">
              <w:t>%</w:t>
            </w:r>
          </w:p>
        </w:tc>
        <w:tc>
          <w:tcPr>
            <w:tcW w:w="1134" w:type="dxa"/>
          </w:tcPr>
          <w:p w14:paraId="6FA454D2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1276" w:type="dxa"/>
          </w:tcPr>
          <w:p w14:paraId="0E56F1B4" w14:textId="77777777" w:rsidR="00D64E60" w:rsidRPr="00C02696" w:rsidRDefault="00D64E60" w:rsidP="00011C59">
            <w:pPr>
              <w:jc w:val="both"/>
            </w:pPr>
            <w:r w:rsidRPr="00C02696">
              <w:t>%</w:t>
            </w:r>
          </w:p>
        </w:tc>
      </w:tr>
      <w:tr w:rsidR="00D64E60" w:rsidRPr="00C02696" w14:paraId="6A5ED096" w14:textId="77777777" w:rsidTr="00011C59">
        <w:trPr>
          <w:trHeight w:val="249"/>
        </w:trPr>
        <w:tc>
          <w:tcPr>
            <w:tcW w:w="1809" w:type="dxa"/>
          </w:tcPr>
          <w:p w14:paraId="20F3216C" w14:textId="77777777" w:rsidR="00D64E60" w:rsidRPr="00C02696" w:rsidRDefault="00D64E60" w:rsidP="00011C59">
            <w:pPr>
              <w:jc w:val="both"/>
            </w:pPr>
            <w:r>
              <w:t>Русский язык</w:t>
            </w:r>
          </w:p>
        </w:tc>
        <w:tc>
          <w:tcPr>
            <w:tcW w:w="1560" w:type="dxa"/>
          </w:tcPr>
          <w:p w14:paraId="2A55E6C1" w14:textId="77777777" w:rsidR="00D64E60" w:rsidRPr="00C02696" w:rsidRDefault="00D64E60" w:rsidP="00011C59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3C824EA2" w14:textId="77777777" w:rsidR="00D64E60" w:rsidRPr="00C02696" w:rsidRDefault="00D64E60" w:rsidP="00011C59">
            <w:pPr>
              <w:jc w:val="center"/>
            </w:pPr>
            <w:r>
              <w:t>2</w:t>
            </w:r>
          </w:p>
        </w:tc>
        <w:tc>
          <w:tcPr>
            <w:tcW w:w="856" w:type="dxa"/>
          </w:tcPr>
          <w:p w14:paraId="6E0F727E" w14:textId="77777777" w:rsidR="00D64E60" w:rsidRPr="00C02696" w:rsidRDefault="00D64E60" w:rsidP="00011C59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61A83D37" w14:textId="77777777" w:rsidR="00D64E60" w:rsidRPr="00C02696" w:rsidRDefault="00D64E60" w:rsidP="00011C59">
            <w:pPr>
              <w:jc w:val="both"/>
            </w:pPr>
          </w:p>
        </w:tc>
        <w:tc>
          <w:tcPr>
            <w:tcW w:w="708" w:type="dxa"/>
          </w:tcPr>
          <w:p w14:paraId="0E41411F" w14:textId="77777777" w:rsidR="00D64E60" w:rsidRPr="00C02696" w:rsidRDefault="00D64E60" w:rsidP="00011C59">
            <w:pPr>
              <w:jc w:val="both"/>
            </w:pPr>
          </w:p>
        </w:tc>
        <w:tc>
          <w:tcPr>
            <w:tcW w:w="1134" w:type="dxa"/>
          </w:tcPr>
          <w:p w14:paraId="786C0971" w14:textId="77777777" w:rsidR="00D64E60" w:rsidRPr="00C02696" w:rsidRDefault="00D64E60" w:rsidP="00011C59">
            <w:pPr>
              <w:jc w:val="both"/>
            </w:pPr>
          </w:p>
        </w:tc>
        <w:tc>
          <w:tcPr>
            <w:tcW w:w="1276" w:type="dxa"/>
          </w:tcPr>
          <w:p w14:paraId="63B32351" w14:textId="77777777" w:rsidR="00D64E60" w:rsidRPr="00C02696" w:rsidRDefault="00D64E60" w:rsidP="00011C59">
            <w:pPr>
              <w:jc w:val="both"/>
            </w:pPr>
          </w:p>
        </w:tc>
      </w:tr>
      <w:tr w:rsidR="00D64E60" w:rsidRPr="00C02696" w14:paraId="72A92B65" w14:textId="77777777" w:rsidTr="00011C59">
        <w:tc>
          <w:tcPr>
            <w:tcW w:w="1809" w:type="dxa"/>
          </w:tcPr>
          <w:p w14:paraId="5274F57D" w14:textId="77777777" w:rsidR="00D64E60" w:rsidRPr="00C02696" w:rsidRDefault="00D64E60" w:rsidP="00011C59">
            <w:pPr>
              <w:jc w:val="both"/>
            </w:pPr>
            <w:r w:rsidRPr="00C02696">
              <w:t>Математика (профильный уровень)</w:t>
            </w:r>
          </w:p>
        </w:tc>
        <w:tc>
          <w:tcPr>
            <w:tcW w:w="1560" w:type="dxa"/>
          </w:tcPr>
          <w:p w14:paraId="6BFAA4EF" w14:textId="77777777" w:rsidR="00D64E60" w:rsidRPr="00C02696" w:rsidRDefault="00D64E60" w:rsidP="00011C59">
            <w:pPr>
              <w:jc w:val="center"/>
            </w:pPr>
            <w:r w:rsidRPr="00C02696">
              <w:t>4</w:t>
            </w:r>
          </w:p>
        </w:tc>
        <w:tc>
          <w:tcPr>
            <w:tcW w:w="1128" w:type="dxa"/>
          </w:tcPr>
          <w:p w14:paraId="09964D94" w14:textId="77777777" w:rsidR="00D64E60" w:rsidRPr="00C02696" w:rsidRDefault="00D64E60" w:rsidP="00011C59">
            <w:pPr>
              <w:jc w:val="center"/>
            </w:pPr>
            <w:r>
              <w:t>3</w:t>
            </w:r>
          </w:p>
        </w:tc>
        <w:tc>
          <w:tcPr>
            <w:tcW w:w="856" w:type="dxa"/>
          </w:tcPr>
          <w:p w14:paraId="662AD7D7" w14:textId="77777777" w:rsidR="00D64E60" w:rsidRPr="00C02696" w:rsidRDefault="00D64E60" w:rsidP="00011C59">
            <w:pPr>
              <w:jc w:val="center"/>
            </w:pPr>
            <w:r>
              <w:t>75</w:t>
            </w:r>
          </w:p>
        </w:tc>
        <w:tc>
          <w:tcPr>
            <w:tcW w:w="851" w:type="dxa"/>
          </w:tcPr>
          <w:p w14:paraId="14A75256" w14:textId="77777777" w:rsidR="00D64E60" w:rsidRPr="00C02696" w:rsidRDefault="00D64E60" w:rsidP="00011C59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720E710D" w14:textId="77777777" w:rsidR="00D64E60" w:rsidRPr="00C02696" w:rsidRDefault="00D64E60" w:rsidP="00011C59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2F13E853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276" w:type="dxa"/>
          </w:tcPr>
          <w:p w14:paraId="29C48182" w14:textId="77777777" w:rsidR="00D64E60" w:rsidRPr="00C02696" w:rsidRDefault="00D64E60" w:rsidP="00011C59">
            <w:pPr>
              <w:jc w:val="center"/>
            </w:pPr>
          </w:p>
        </w:tc>
      </w:tr>
      <w:tr w:rsidR="00D64E60" w:rsidRPr="00C02696" w14:paraId="5EDCDF7A" w14:textId="77777777" w:rsidTr="00011C59">
        <w:tc>
          <w:tcPr>
            <w:tcW w:w="1809" w:type="dxa"/>
          </w:tcPr>
          <w:p w14:paraId="5EF2B35B" w14:textId="77777777" w:rsidR="00D64E60" w:rsidRPr="00C02696" w:rsidRDefault="00D64E60" w:rsidP="00011C59">
            <w:pPr>
              <w:jc w:val="both"/>
            </w:pPr>
            <w:r w:rsidRPr="00C02696">
              <w:t>Химия</w:t>
            </w:r>
          </w:p>
        </w:tc>
        <w:tc>
          <w:tcPr>
            <w:tcW w:w="1560" w:type="dxa"/>
          </w:tcPr>
          <w:p w14:paraId="1FD79908" w14:textId="77777777" w:rsidR="00D64E60" w:rsidRPr="00C02696" w:rsidRDefault="00D64E60" w:rsidP="00011C59">
            <w:pPr>
              <w:jc w:val="center"/>
            </w:pPr>
            <w:r w:rsidRPr="00C02696">
              <w:t>1</w:t>
            </w:r>
          </w:p>
        </w:tc>
        <w:tc>
          <w:tcPr>
            <w:tcW w:w="1128" w:type="dxa"/>
          </w:tcPr>
          <w:p w14:paraId="2D167BC2" w14:textId="77777777" w:rsidR="00D64E60" w:rsidRPr="00C02696" w:rsidRDefault="00D64E60" w:rsidP="00011C59">
            <w:pPr>
              <w:jc w:val="center"/>
            </w:pPr>
            <w:r w:rsidRPr="00C02696">
              <w:t>1</w:t>
            </w:r>
          </w:p>
        </w:tc>
        <w:tc>
          <w:tcPr>
            <w:tcW w:w="856" w:type="dxa"/>
          </w:tcPr>
          <w:p w14:paraId="52968FA0" w14:textId="77777777" w:rsidR="00D64E60" w:rsidRPr="00C02696" w:rsidRDefault="00D64E60" w:rsidP="00011C59">
            <w:pPr>
              <w:jc w:val="center"/>
            </w:pPr>
            <w:r w:rsidRPr="00C02696">
              <w:t>100</w:t>
            </w:r>
          </w:p>
        </w:tc>
        <w:tc>
          <w:tcPr>
            <w:tcW w:w="851" w:type="dxa"/>
          </w:tcPr>
          <w:p w14:paraId="7510D845" w14:textId="77777777" w:rsidR="00D64E60" w:rsidRPr="00C02696" w:rsidRDefault="00D64E60" w:rsidP="00011C59">
            <w:pPr>
              <w:jc w:val="center"/>
            </w:pPr>
          </w:p>
        </w:tc>
        <w:tc>
          <w:tcPr>
            <w:tcW w:w="708" w:type="dxa"/>
          </w:tcPr>
          <w:p w14:paraId="2245C588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134" w:type="dxa"/>
          </w:tcPr>
          <w:p w14:paraId="69B7ACA0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276" w:type="dxa"/>
          </w:tcPr>
          <w:p w14:paraId="46665522" w14:textId="77777777" w:rsidR="00D64E60" w:rsidRPr="00C02696" w:rsidRDefault="00D64E60" w:rsidP="00011C59">
            <w:pPr>
              <w:jc w:val="center"/>
            </w:pPr>
          </w:p>
        </w:tc>
      </w:tr>
      <w:tr w:rsidR="00D64E60" w:rsidRPr="00C02696" w14:paraId="77008991" w14:textId="77777777" w:rsidTr="00011C59">
        <w:tc>
          <w:tcPr>
            <w:tcW w:w="1809" w:type="dxa"/>
          </w:tcPr>
          <w:p w14:paraId="5A763B43" w14:textId="77777777" w:rsidR="00D64E60" w:rsidRPr="00C02696" w:rsidRDefault="00D64E60" w:rsidP="00011C59">
            <w:pPr>
              <w:jc w:val="both"/>
            </w:pPr>
            <w:r>
              <w:t>Физика</w:t>
            </w:r>
          </w:p>
        </w:tc>
        <w:tc>
          <w:tcPr>
            <w:tcW w:w="1560" w:type="dxa"/>
          </w:tcPr>
          <w:p w14:paraId="04CC616B" w14:textId="77777777" w:rsidR="00D64E60" w:rsidRPr="00C02696" w:rsidRDefault="00D64E60" w:rsidP="00011C59">
            <w:pPr>
              <w:jc w:val="center"/>
            </w:pPr>
            <w:r w:rsidRPr="00C02696">
              <w:t>2</w:t>
            </w:r>
          </w:p>
        </w:tc>
        <w:tc>
          <w:tcPr>
            <w:tcW w:w="1128" w:type="dxa"/>
          </w:tcPr>
          <w:p w14:paraId="2FC204D0" w14:textId="77777777" w:rsidR="00D64E60" w:rsidRPr="00C02696" w:rsidRDefault="00D64E60" w:rsidP="00011C59">
            <w:pPr>
              <w:jc w:val="center"/>
            </w:pPr>
            <w:r w:rsidRPr="00C02696">
              <w:t>2</w:t>
            </w:r>
          </w:p>
        </w:tc>
        <w:tc>
          <w:tcPr>
            <w:tcW w:w="856" w:type="dxa"/>
          </w:tcPr>
          <w:p w14:paraId="413F6938" w14:textId="77777777" w:rsidR="00D64E60" w:rsidRPr="00C02696" w:rsidRDefault="00D64E60" w:rsidP="00011C59">
            <w:pPr>
              <w:jc w:val="center"/>
            </w:pPr>
            <w:r w:rsidRPr="00C02696">
              <w:t>100</w:t>
            </w:r>
          </w:p>
        </w:tc>
        <w:tc>
          <w:tcPr>
            <w:tcW w:w="851" w:type="dxa"/>
          </w:tcPr>
          <w:p w14:paraId="38B45206" w14:textId="77777777" w:rsidR="00D64E60" w:rsidRPr="00C02696" w:rsidRDefault="00D64E60" w:rsidP="00011C59">
            <w:pPr>
              <w:jc w:val="center"/>
            </w:pPr>
          </w:p>
        </w:tc>
        <w:tc>
          <w:tcPr>
            <w:tcW w:w="708" w:type="dxa"/>
          </w:tcPr>
          <w:p w14:paraId="78BB915C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134" w:type="dxa"/>
          </w:tcPr>
          <w:p w14:paraId="4EC466D0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276" w:type="dxa"/>
          </w:tcPr>
          <w:p w14:paraId="5FA92515" w14:textId="77777777" w:rsidR="00D64E60" w:rsidRPr="00C02696" w:rsidRDefault="00D64E60" w:rsidP="00011C59">
            <w:pPr>
              <w:jc w:val="center"/>
            </w:pPr>
          </w:p>
        </w:tc>
      </w:tr>
      <w:tr w:rsidR="00D64E60" w:rsidRPr="00C02696" w14:paraId="2AF4BF75" w14:textId="77777777" w:rsidTr="00011C59">
        <w:tc>
          <w:tcPr>
            <w:tcW w:w="1809" w:type="dxa"/>
          </w:tcPr>
          <w:p w14:paraId="6AAA71F0" w14:textId="77777777" w:rsidR="00D64E60" w:rsidRPr="00C02696" w:rsidRDefault="00D64E60" w:rsidP="00011C59">
            <w:pPr>
              <w:jc w:val="both"/>
            </w:pPr>
            <w:r w:rsidRPr="00C02696">
              <w:t>Информатика</w:t>
            </w:r>
          </w:p>
        </w:tc>
        <w:tc>
          <w:tcPr>
            <w:tcW w:w="1560" w:type="dxa"/>
          </w:tcPr>
          <w:p w14:paraId="27E2048B" w14:textId="77777777" w:rsidR="00D64E60" w:rsidRPr="00C02696" w:rsidRDefault="00D64E60" w:rsidP="00011C59">
            <w:pPr>
              <w:jc w:val="center"/>
            </w:pPr>
            <w:r>
              <w:t>8</w:t>
            </w:r>
          </w:p>
        </w:tc>
        <w:tc>
          <w:tcPr>
            <w:tcW w:w="1128" w:type="dxa"/>
          </w:tcPr>
          <w:p w14:paraId="24D501BE" w14:textId="77777777" w:rsidR="00D64E60" w:rsidRPr="00C02696" w:rsidRDefault="00D64E60" w:rsidP="00011C59">
            <w:pPr>
              <w:jc w:val="center"/>
            </w:pPr>
            <w:r>
              <w:t>7</w:t>
            </w:r>
          </w:p>
        </w:tc>
        <w:tc>
          <w:tcPr>
            <w:tcW w:w="856" w:type="dxa"/>
          </w:tcPr>
          <w:p w14:paraId="1AB0A72C" w14:textId="77777777" w:rsidR="00D64E60" w:rsidRPr="00C02696" w:rsidRDefault="00D64E60" w:rsidP="00011C59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060A11F6" w14:textId="77777777" w:rsidR="00D64E60" w:rsidRPr="00C02696" w:rsidRDefault="00D64E60" w:rsidP="00011C59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4B5FCF13" w14:textId="77777777" w:rsidR="00D64E60" w:rsidRPr="00C02696" w:rsidRDefault="00D64E60" w:rsidP="00011C59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3597FB66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276" w:type="dxa"/>
          </w:tcPr>
          <w:p w14:paraId="22943652" w14:textId="77777777" w:rsidR="00D64E60" w:rsidRPr="00C02696" w:rsidRDefault="00D64E60" w:rsidP="00011C59">
            <w:pPr>
              <w:jc w:val="center"/>
            </w:pPr>
          </w:p>
        </w:tc>
      </w:tr>
      <w:tr w:rsidR="00D64E60" w:rsidRPr="00C02696" w14:paraId="4E5D4E81" w14:textId="77777777" w:rsidTr="00011C59">
        <w:tc>
          <w:tcPr>
            <w:tcW w:w="1809" w:type="dxa"/>
          </w:tcPr>
          <w:p w14:paraId="0A61B2EA" w14:textId="77777777" w:rsidR="00D64E60" w:rsidRPr="00C02696" w:rsidRDefault="00D64E60" w:rsidP="00011C59">
            <w:pPr>
              <w:jc w:val="both"/>
            </w:pPr>
            <w:r w:rsidRPr="00C02696">
              <w:t>Обществознание</w:t>
            </w:r>
          </w:p>
        </w:tc>
        <w:tc>
          <w:tcPr>
            <w:tcW w:w="1560" w:type="dxa"/>
          </w:tcPr>
          <w:p w14:paraId="61197274" w14:textId="77777777" w:rsidR="00D64E60" w:rsidRPr="00C02696" w:rsidRDefault="00D64E60" w:rsidP="00011C59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2848B5DE" w14:textId="77777777" w:rsidR="00D64E60" w:rsidRPr="00C02696" w:rsidRDefault="00D64E60" w:rsidP="00011C59">
            <w:pPr>
              <w:jc w:val="center"/>
            </w:pPr>
            <w:r>
              <w:t>1</w:t>
            </w:r>
          </w:p>
        </w:tc>
        <w:tc>
          <w:tcPr>
            <w:tcW w:w="856" w:type="dxa"/>
          </w:tcPr>
          <w:p w14:paraId="0875C471" w14:textId="77777777" w:rsidR="00D64E60" w:rsidRPr="00C02696" w:rsidRDefault="00D64E60" w:rsidP="00011C59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28FDDEC5" w14:textId="77777777" w:rsidR="00D64E60" w:rsidRPr="00C02696" w:rsidRDefault="00D64E60" w:rsidP="00011C59">
            <w:pPr>
              <w:jc w:val="center"/>
            </w:pPr>
          </w:p>
        </w:tc>
        <w:tc>
          <w:tcPr>
            <w:tcW w:w="708" w:type="dxa"/>
          </w:tcPr>
          <w:p w14:paraId="2E57FC7E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134" w:type="dxa"/>
          </w:tcPr>
          <w:p w14:paraId="007E27D9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276" w:type="dxa"/>
          </w:tcPr>
          <w:p w14:paraId="02CB5A8C" w14:textId="77777777" w:rsidR="00D64E60" w:rsidRPr="00C02696" w:rsidRDefault="00D64E60" w:rsidP="00011C59">
            <w:pPr>
              <w:jc w:val="center"/>
            </w:pPr>
          </w:p>
        </w:tc>
      </w:tr>
      <w:tr w:rsidR="00D64E60" w:rsidRPr="00C02696" w14:paraId="177EE6C3" w14:textId="77777777" w:rsidTr="00011C59">
        <w:tc>
          <w:tcPr>
            <w:tcW w:w="1809" w:type="dxa"/>
          </w:tcPr>
          <w:p w14:paraId="6C997F31" w14:textId="77777777" w:rsidR="00D64E60" w:rsidRPr="00C02696" w:rsidRDefault="00D64E60" w:rsidP="00011C59">
            <w:pPr>
              <w:jc w:val="both"/>
            </w:pPr>
            <w:r w:rsidRPr="00C02696">
              <w:t>История</w:t>
            </w:r>
          </w:p>
        </w:tc>
        <w:tc>
          <w:tcPr>
            <w:tcW w:w="1560" w:type="dxa"/>
          </w:tcPr>
          <w:p w14:paraId="57B1619A" w14:textId="77777777" w:rsidR="00D64E60" w:rsidRPr="00C02696" w:rsidRDefault="00D64E60" w:rsidP="00011C59">
            <w:pPr>
              <w:jc w:val="center"/>
            </w:pPr>
            <w:r w:rsidRPr="00C02696">
              <w:t>1</w:t>
            </w:r>
          </w:p>
        </w:tc>
        <w:tc>
          <w:tcPr>
            <w:tcW w:w="1128" w:type="dxa"/>
          </w:tcPr>
          <w:p w14:paraId="4AFA32E0" w14:textId="77777777" w:rsidR="00D64E60" w:rsidRPr="00C02696" w:rsidRDefault="00D64E60" w:rsidP="00011C59">
            <w:pPr>
              <w:jc w:val="center"/>
            </w:pPr>
          </w:p>
        </w:tc>
        <w:tc>
          <w:tcPr>
            <w:tcW w:w="856" w:type="dxa"/>
          </w:tcPr>
          <w:p w14:paraId="7B7EA4B9" w14:textId="77777777" w:rsidR="00D64E60" w:rsidRPr="00C02696" w:rsidRDefault="00D64E60" w:rsidP="00011C59">
            <w:pPr>
              <w:jc w:val="center"/>
            </w:pPr>
          </w:p>
        </w:tc>
        <w:tc>
          <w:tcPr>
            <w:tcW w:w="851" w:type="dxa"/>
          </w:tcPr>
          <w:p w14:paraId="448235E2" w14:textId="77777777" w:rsidR="00D64E60" w:rsidRPr="00C02696" w:rsidRDefault="00D64E60" w:rsidP="00011C59">
            <w:pPr>
              <w:jc w:val="center"/>
            </w:pPr>
          </w:p>
        </w:tc>
        <w:tc>
          <w:tcPr>
            <w:tcW w:w="708" w:type="dxa"/>
          </w:tcPr>
          <w:p w14:paraId="5259EF80" w14:textId="77777777" w:rsidR="00D64E60" w:rsidRPr="00C02696" w:rsidRDefault="00D64E60" w:rsidP="00011C59">
            <w:pPr>
              <w:jc w:val="center"/>
            </w:pPr>
          </w:p>
        </w:tc>
        <w:tc>
          <w:tcPr>
            <w:tcW w:w="1134" w:type="dxa"/>
          </w:tcPr>
          <w:p w14:paraId="5F45D784" w14:textId="77777777" w:rsidR="00D64E60" w:rsidRPr="00C02696" w:rsidRDefault="00D64E60" w:rsidP="00011C5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569D0E0" w14:textId="77777777" w:rsidR="00D64E60" w:rsidRPr="00C02696" w:rsidRDefault="00D64E60" w:rsidP="00011C59">
            <w:pPr>
              <w:jc w:val="center"/>
            </w:pPr>
            <w:r>
              <w:t>100</w:t>
            </w:r>
          </w:p>
        </w:tc>
      </w:tr>
      <w:tr w:rsidR="00D64E60" w:rsidRPr="00C02696" w14:paraId="117E7C0F" w14:textId="77777777" w:rsidTr="00011C59">
        <w:tc>
          <w:tcPr>
            <w:tcW w:w="1809" w:type="dxa"/>
          </w:tcPr>
          <w:p w14:paraId="7A6781F4" w14:textId="77777777" w:rsidR="00D64E60" w:rsidRPr="00C02696" w:rsidRDefault="00D64E60" w:rsidP="00011C59">
            <w:pPr>
              <w:jc w:val="both"/>
              <w:rPr>
                <w:b/>
              </w:rPr>
            </w:pPr>
            <w:r w:rsidRPr="00C02696">
              <w:rPr>
                <w:b/>
              </w:rPr>
              <w:t>Итого</w:t>
            </w:r>
          </w:p>
        </w:tc>
        <w:tc>
          <w:tcPr>
            <w:tcW w:w="1560" w:type="dxa"/>
          </w:tcPr>
          <w:p w14:paraId="6FF179E7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1128" w:type="dxa"/>
          </w:tcPr>
          <w:p w14:paraId="1DDE9452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856" w:type="dxa"/>
          </w:tcPr>
          <w:p w14:paraId="7EECDBF0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8</w:t>
            </w: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14:paraId="5FBE7155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2</w:t>
            </w:r>
          </w:p>
        </w:tc>
        <w:tc>
          <w:tcPr>
            <w:tcW w:w="708" w:type="dxa"/>
          </w:tcPr>
          <w:p w14:paraId="280EC07E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14:paraId="58FB69DA" w14:textId="77777777" w:rsidR="00D64E60" w:rsidRPr="00C02696" w:rsidRDefault="00D64E60" w:rsidP="00011C59">
            <w:pPr>
              <w:jc w:val="center"/>
              <w:rPr>
                <w:b/>
              </w:rPr>
            </w:pPr>
            <w:r w:rsidRPr="00C02696">
              <w:rPr>
                <w:b/>
              </w:rPr>
              <w:t>1</w:t>
            </w:r>
          </w:p>
        </w:tc>
        <w:tc>
          <w:tcPr>
            <w:tcW w:w="1276" w:type="dxa"/>
          </w:tcPr>
          <w:p w14:paraId="4018C65C" w14:textId="77777777" w:rsidR="00D64E60" w:rsidRPr="00C02696" w:rsidRDefault="00D64E60" w:rsidP="00011C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3C6A0D9D" w14:textId="77777777" w:rsidR="00D64E60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4B99026C" w14:textId="77777777" w:rsidR="00D64E60" w:rsidRPr="00C02696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Результаты ЕГЭ в сравнении (до и после пересдачи в дополнительные дни основного периода </w:t>
      </w:r>
      <w:r>
        <w:rPr>
          <w:rFonts w:ascii="Times New Roman" w:eastAsia="Calibri" w:hAnsi="Times New Roman" w:cs="Times New Roman"/>
          <w:sz w:val="24"/>
          <w:lang w:eastAsia="en-US"/>
        </w:rPr>
        <w:t>3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и </w:t>
      </w:r>
      <w:r>
        <w:rPr>
          <w:rFonts w:ascii="Times New Roman" w:eastAsia="Calibri" w:hAnsi="Times New Roman" w:cs="Times New Roman"/>
          <w:sz w:val="24"/>
          <w:lang w:eastAsia="en-US"/>
        </w:rPr>
        <w:t>4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июля 202</w:t>
      </w:r>
      <w:r>
        <w:rPr>
          <w:rFonts w:ascii="Times New Roman" w:eastAsia="Calibri" w:hAnsi="Times New Roman" w:cs="Times New Roman"/>
          <w:sz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года):</w:t>
      </w:r>
    </w:p>
    <w:tbl>
      <w:tblPr>
        <w:tblStyle w:val="11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993"/>
        <w:gridCol w:w="850"/>
        <w:gridCol w:w="837"/>
        <w:gridCol w:w="722"/>
        <w:gridCol w:w="871"/>
        <w:gridCol w:w="689"/>
        <w:gridCol w:w="904"/>
        <w:gridCol w:w="797"/>
      </w:tblGrid>
      <w:tr w:rsidR="00D64E60" w:rsidRPr="00C02696" w14:paraId="3A519BAA" w14:textId="77777777" w:rsidTr="00011C59">
        <w:trPr>
          <w:trHeight w:val="383"/>
          <w:jc w:val="center"/>
        </w:trPr>
        <w:tc>
          <w:tcPr>
            <w:tcW w:w="1809" w:type="dxa"/>
            <w:vMerge w:val="restart"/>
          </w:tcPr>
          <w:p w14:paraId="47FEC087" w14:textId="77777777" w:rsidR="00D64E60" w:rsidRPr="00C02696" w:rsidRDefault="00D64E60" w:rsidP="00011C59">
            <w:pPr>
              <w:jc w:val="both"/>
            </w:pPr>
            <w:r w:rsidRPr="00C02696">
              <w:t>Предмет</w:t>
            </w:r>
          </w:p>
        </w:tc>
        <w:tc>
          <w:tcPr>
            <w:tcW w:w="1701" w:type="dxa"/>
            <w:gridSpan w:val="2"/>
          </w:tcPr>
          <w:p w14:paraId="132CC5F9" w14:textId="77777777" w:rsidR="00D64E60" w:rsidRPr="00C02696" w:rsidRDefault="00D64E60" w:rsidP="00011C59">
            <w:pPr>
              <w:jc w:val="both"/>
            </w:pPr>
            <w:r w:rsidRPr="00C02696">
              <w:t>Средний балл</w:t>
            </w:r>
          </w:p>
        </w:tc>
        <w:tc>
          <w:tcPr>
            <w:tcW w:w="3402" w:type="dxa"/>
            <w:gridSpan w:val="4"/>
          </w:tcPr>
          <w:p w14:paraId="37B3AD83" w14:textId="77777777" w:rsidR="00D64E60" w:rsidRPr="00C02696" w:rsidRDefault="00D64E60" w:rsidP="00011C59">
            <w:pPr>
              <w:jc w:val="both"/>
            </w:pPr>
            <w:r w:rsidRPr="00C02696">
              <w:t>Преодолели минимальный порог</w:t>
            </w:r>
          </w:p>
        </w:tc>
        <w:tc>
          <w:tcPr>
            <w:tcW w:w="3261" w:type="dxa"/>
            <w:gridSpan w:val="4"/>
          </w:tcPr>
          <w:p w14:paraId="03143C15" w14:textId="77777777" w:rsidR="00D64E60" w:rsidRPr="00C02696" w:rsidRDefault="00D64E60" w:rsidP="00011C59">
            <w:pPr>
              <w:jc w:val="both"/>
            </w:pPr>
            <w:proofErr w:type="spellStart"/>
            <w:r w:rsidRPr="00C02696">
              <w:t>Высокобалльные</w:t>
            </w:r>
            <w:proofErr w:type="spellEnd"/>
            <w:r w:rsidRPr="00C02696">
              <w:t xml:space="preserve"> работы</w:t>
            </w:r>
          </w:p>
        </w:tc>
      </w:tr>
      <w:tr w:rsidR="00D64E60" w:rsidRPr="00C02696" w14:paraId="463EB74C" w14:textId="77777777" w:rsidTr="00011C59">
        <w:trPr>
          <w:trHeight w:val="245"/>
          <w:jc w:val="center"/>
        </w:trPr>
        <w:tc>
          <w:tcPr>
            <w:tcW w:w="1809" w:type="dxa"/>
            <w:vMerge/>
          </w:tcPr>
          <w:p w14:paraId="67CD9EC7" w14:textId="77777777" w:rsidR="00D64E60" w:rsidRPr="00C02696" w:rsidRDefault="00D64E60" w:rsidP="00011C59">
            <w:pPr>
              <w:jc w:val="both"/>
            </w:pPr>
          </w:p>
        </w:tc>
        <w:tc>
          <w:tcPr>
            <w:tcW w:w="851" w:type="dxa"/>
            <w:vMerge w:val="restart"/>
          </w:tcPr>
          <w:p w14:paraId="565116DA" w14:textId="77777777" w:rsidR="00D64E60" w:rsidRPr="00C02696" w:rsidRDefault="00D64E60" w:rsidP="00011C59">
            <w:pPr>
              <w:jc w:val="both"/>
            </w:pPr>
            <w:r w:rsidRPr="00C02696">
              <w:t>до</w:t>
            </w:r>
          </w:p>
        </w:tc>
        <w:tc>
          <w:tcPr>
            <w:tcW w:w="850" w:type="dxa"/>
            <w:vMerge w:val="restart"/>
          </w:tcPr>
          <w:p w14:paraId="7FE68BDF" w14:textId="77777777" w:rsidR="00D64E60" w:rsidRPr="00C02696" w:rsidRDefault="00D64E60" w:rsidP="00011C59">
            <w:pPr>
              <w:jc w:val="both"/>
            </w:pPr>
            <w:r w:rsidRPr="00C02696">
              <w:t>после</w:t>
            </w:r>
          </w:p>
        </w:tc>
        <w:tc>
          <w:tcPr>
            <w:tcW w:w="1843" w:type="dxa"/>
            <w:gridSpan w:val="2"/>
          </w:tcPr>
          <w:p w14:paraId="4A90F2AE" w14:textId="77777777" w:rsidR="00D64E60" w:rsidRPr="00C02696" w:rsidRDefault="00D64E60" w:rsidP="00011C59">
            <w:pPr>
              <w:jc w:val="both"/>
            </w:pPr>
            <w:r w:rsidRPr="00C02696">
              <w:t>до</w:t>
            </w:r>
          </w:p>
        </w:tc>
        <w:tc>
          <w:tcPr>
            <w:tcW w:w="1559" w:type="dxa"/>
            <w:gridSpan w:val="2"/>
          </w:tcPr>
          <w:p w14:paraId="35BAE30A" w14:textId="77777777" w:rsidR="00D64E60" w:rsidRPr="00C02696" w:rsidRDefault="00D64E60" w:rsidP="00011C59">
            <w:pPr>
              <w:jc w:val="both"/>
            </w:pPr>
            <w:r w:rsidRPr="00C02696">
              <w:t>после</w:t>
            </w:r>
          </w:p>
        </w:tc>
        <w:tc>
          <w:tcPr>
            <w:tcW w:w="1560" w:type="dxa"/>
            <w:gridSpan w:val="2"/>
          </w:tcPr>
          <w:p w14:paraId="5DA4CAB3" w14:textId="77777777" w:rsidR="00D64E60" w:rsidRPr="00C02696" w:rsidRDefault="00D64E60" w:rsidP="00011C59">
            <w:pPr>
              <w:jc w:val="both"/>
            </w:pPr>
            <w:r w:rsidRPr="00C02696">
              <w:t>до</w:t>
            </w:r>
          </w:p>
        </w:tc>
        <w:tc>
          <w:tcPr>
            <w:tcW w:w="1701" w:type="dxa"/>
            <w:gridSpan w:val="2"/>
          </w:tcPr>
          <w:p w14:paraId="16012D97" w14:textId="77777777" w:rsidR="00D64E60" w:rsidRPr="00C02696" w:rsidRDefault="00D64E60" w:rsidP="00011C59">
            <w:pPr>
              <w:jc w:val="both"/>
            </w:pPr>
            <w:r w:rsidRPr="00C02696">
              <w:t>после</w:t>
            </w:r>
          </w:p>
        </w:tc>
      </w:tr>
      <w:tr w:rsidR="00D64E60" w:rsidRPr="00C02696" w14:paraId="58B74931" w14:textId="77777777" w:rsidTr="00011C59">
        <w:trPr>
          <w:trHeight w:val="184"/>
          <w:jc w:val="center"/>
        </w:trPr>
        <w:tc>
          <w:tcPr>
            <w:tcW w:w="1809" w:type="dxa"/>
            <w:vMerge/>
          </w:tcPr>
          <w:p w14:paraId="6F0AB659" w14:textId="77777777" w:rsidR="00D64E60" w:rsidRPr="00C02696" w:rsidRDefault="00D64E60" w:rsidP="00011C59">
            <w:pPr>
              <w:jc w:val="both"/>
            </w:pPr>
          </w:p>
        </w:tc>
        <w:tc>
          <w:tcPr>
            <w:tcW w:w="851" w:type="dxa"/>
            <w:vMerge/>
          </w:tcPr>
          <w:p w14:paraId="09026913" w14:textId="77777777" w:rsidR="00D64E60" w:rsidRPr="00C02696" w:rsidRDefault="00D64E60" w:rsidP="00011C59">
            <w:pPr>
              <w:jc w:val="both"/>
            </w:pPr>
          </w:p>
        </w:tc>
        <w:tc>
          <w:tcPr>
            <w:tcW w:w="850" w:type="dxa"/>
            <w:vMerge/>
          </w:tcPr>
          <w:p w14:paraId="3C85B161" w14:textId="77777777" w:rsidR="00D64E60" w:rsidRPr="00C02696" w:rsidRDefault="00D64E60" w:rsidP="00011C59">
            <w:pPr>
              <w:jc w:val="both"/>
            </w:pPr>
          </w:p>
        </w:tc>
        <w:tc>
          <w:tcPr>
            <w:tcW w:w="993" w:type="dxa"/>
          </w:tcPr>
          <w:p w14:paraId="6FF2A7E8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850" w:type="dxa"/>
          </w:tcPr>
          <w:p w14:paraId="4B206F09" w14:textId="77777777" w:rsidR="00D64E60" w:rsidRPr="00C02696" w:rsidRDefault="00D64E60" w:rsidP="00011C59">
            <w:pPr>
              <w:jc w:val="both"/>
              <w:rPr>
                <w:i/>
              </w:rPr>
            </w:pPr>
            <w:r w:rsidRPr="00C02696">
              <w:rPr>
                <w:i/>
              </w:rPr>
              <w:t>%</w:t>
            </w:r>
          </w:p>
        </w:tc>
        <w:tc>
          <w:tcPr>
            <w:tcW w:w="837" w:type="dxa"/>
          </w:tcPr>
          <w:p w14:paraId="36507A92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722" w:type="dxa"/>
          </w:tcPr>
          <w:p w14:paraId="487B05C2" w14:textId="77777777" w:rsidR="00D64E60" w:rsidRPr="00C02696" w:rsidRDefault="00D64E60" w:rsidP="00011C59">
            <w:pPr>
              <w:jc w:val="both"/>
              <w:rPr>
                <w:i/>
              </w:rPr>
            </w:pPr>
            <w:r w:rsidRPr="00C02696">
              <w:rPr>
                <w:i/>
              </w:rPr>
              <w:t>%</w:t>
            </w:r>
          </w:p>
        </w:tc>
        <w:tc>
          <w:tcPr>
            <w:tcW w:w="871" w:type="dxa"/>
          </w:tcPr>
          <w:p w14:paraId="3298D1B2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689" w:type="dxa"/>
          </w:tcPr>
          <w:p w14:paraId="2BB17AEC" w14:textId="77777777" w:rsidR="00D64E60" w:rsidRPr="00C02696" w:rsidRDefault="00D64E60" w:rsidP="00011C59">
            <w:pPr>
              <w:jc w:val="both"/>
            </w:pPr>
            <w:r w:rsidRPr="00C02696">
              <w:t>%</w:t>
            </w:r>
          </w:p>
        </w:tc>
        <w:tc>
          <w:tcPr>
            <w:tcW w:w="904" w:type="dxa"/>
          </w:tcPr>
          <w:p w14:paraId="52C580BB" w14:textId="77777777" w:rsidR="00D64E60" w:rsidRPr="00C02696" w:rsidRDefault="00D64E60" w:rsidP="00011C59">
            <w:pPr>
              <w:jc w:val="both"/>
            </w:pPr>
            <w:r w:rsidRPr="00C02696">
              <w:t>Кол-во</w:t>
            </w:r>
          </w:p>
        </w:tc>
        <w:tc>
          <w:tcPr>
            <w:tcW w:w="797" w:type="dxa"/>
          </w:tcPr>
          <w:p w14:paraId="7DE86D55" w14:textId="77777777" w:rsidR="00D64E60" w:rsidRPr="00C02696" w:rsidRDefault="00D64E60" w:rsidP="00011C59">
            <w:pPr>
              <w:jc w:val="both"/>
            </w:pPr>
            <w:r w:rsidRPr="00C02696">
              <w:t>%</w:t>
            </w:r>
          </w:p>
        </w:tc>
      </w:tr>
      <w:tr w:rsidR="00D64E60" w:rsidRPr="00C02696" w14:paraId="6B7315E3" w14:textId="77777777" w:rsidTr="00011C59">
        <w:trPr>
          <w:jc w:val="center"/>
        </w:trPr>
        <w:tc>
          <w:tcPr>
            <w:tcW w:w="1809" w:type="dxa"/>
          </w:tcPr>
          <w:p w14:paraId="0A7FCBA0" w14:textId="77777777" w:rsidR="00D64E60" w:rsidRPr="00C02696" w:rsidRDefault="00D64E60" w:rsidP="00011C59">
            <w:pPr>
              <w:jc w:val="both"/>
            </w:pPr>
            <w:r>
              <w:t>Русский язык</w:t>
            </w:r>
          </w:p>
        </w:tc>
        <w:tc>
          <w:tcPr>
            <w:tcW w:w="851" w:type="dxa"/>
          </w:tcPr>
          <w:p w14:paraId="63B35F09" w14:textId="77777777" w:rsidR="00D64E60" w:rsidRPr="00C02696" w:rsidRDefault="00D64E60" w:rsidP="00011C59">
            <w:pPr>
              <w:jc w:val="both"/>
            </w:pPr>
            <w:r>
              <w:t>69,90</w:t>
            </w:r>
          </w:p>
        </w:tc>
        <w:tc>
          <w:tcPr>
            <w:tcW w:w="850" w:type="dxa"/>
          </w:tcPr>
          <w:p w14:paraId="7351D906" w14:textId="77777777" w:rsidR="00D64E60" w:rsidRPr="00C02696" w:rsidRDefault="00D64E60" w:rsidP="00011C59">
            <w:pPr>
              <w:jc w:val="both"/>
            </w:pPr>
            <w:r>
              <w:t>69,97</w:t>
            </w:r>
          </w:p>
        </w:tc>
        <w:tc>
          <w:tcPr>
            <w:tcW w:w="993" w:type="dxa"/>
          </w:tcPr>
          <w:p w14:paraId="25FFA594" w14:textId="77777777" w:rsidR="00D64E60" w:rsidRPr="00C02696" w:rsidRDefault="00D64E60" w:rsidP="00011C59">
            <w:pPr>
              <w:jc w:val="both"/>
            </w:pPr>
            <w:r>
              <w:t>76</w:t>
            </w:r>
          </w:p>
        </w:tc>
        <w:tc>
          <w:tcPr>
            <w:tcW w:w="850" w:type="dxa"/>
          </w:tcPr>
          <w:p w14:paraId="5B7FF5E8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37" w:type="dxa"/>
          </w:tcPr>
          <w:p w14:paraId="5709A8A3" w14:textId="77777777" w:rsidR="00D64E60" w:rsidRPr="00C02696" w:rsidRDefault="00D64E60" w:rsidP="00011C59">
            <w:pPr>
              <w:jc w:val="both"/>
            </w:pPr>
            <w:r>
              <w:t>76</w:t>
            </w:r>
          </w:p>
        </w:tc>
        <w:tc>
          <w:tcPr>
            <w:tcW w:w="722" w:type="dxa"/>
          </w:tcPr>
          <w:p w14:paraId="28974983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71" w:type="dxa"/>
          </w:tcPr>
          <w:p w14:paraId="4EEBE754" w14:textId="77777777" w:rsidR="00D64E60" w:rsidRPr="0001293B" w:rsidRDefault="00D64E60" w:rsidP="00011C59">
            <w:pPr>
              <w:jc w:val="both"/>
            </w:pPr>
            <w:r w:rsidRPr="0001293B">
              <w:t>22</w:t>
            </w:r>
          </w:p>
        </w:tc>
        <w:tc>
          <w:tcPr>
            <w:tcW w:w="689" w:type="dxa"/>
          </w:tcPr>
          <w:p w14:paraId="4B1658F5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29</w:t>
            </w:r>
          </w:p>
        </w:tc>
        <w:tc>
          <w:tcPr>
            <w:tcW w:w="904" w:type="dxa"/>
          </w:tcPr>
          <w:p w14:paraId="335F87DF" w14:textId="77777777" w:rsidR="00D64E60" w:rsidRPr="0001293B" w:rsidRDefault="00D64E60" w:rsidP="00011C59">
            <w:pPr>
              <w:jc w:val="both"/>
            </w:pPr>
            <w:r w:rsidRPr="0001293B">
              <w:t>22</w:t>
            </w:r>
          </w:p>
        </w:tc>
        <w:tc>
          <w:tcPr>
            <w:tcW w:w="797" w:type="dxa"/>
          </w:tcPr>
          <w:p w14:paraId="72EC39D2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29</w:t>
            </w:r>
          </w:p>
        </w:tc>
      </w:tr>
      <w:tr w:rsidR="00D64E60" w:rsidRPr="00C02696" w14:paraId="6FD508DE" w14:textId="77777777" w:rsidTr="00011C59">
        <w:trPr>
          <w:jc w:val="center"/>
        </w:trPr>
        <w:tc>
          <w:tcPr>
            <w:tcW w:w="1809" w:type="dxa"/>
          </w:tcPr>
          <w:p w14:paraId="391B952F" w14:textId="77777777" w:rsidR="00D64E60" w:rsidRPr="00C02696" w:rsidRDefault="00D64E60" w:rsidP="00011C59">
            <w:pPr>
              <w:jc w:val="both"/>
            </w:pPr>
            <w:r w:rsidRPr="00C02696">
              <w:t>Математика (профильный уровень)</w:t>
            </w:r>
          </w:p>
        </w:tc>
        <w:tc>
          <w:tcPr>
            <w:tcW w:w="851" w:type="dxa"/>
          </w:tcPr>
          <w:p w14:paraId="7236FF51" w14:textId="77777777" w:rsidR="00D64E60" w:rsidRPr="00C02696" w:rsidRDefault="00D64E60" w:rsidP="00011C59">
            <w:pPr>
              <w:jc w:val="both"/>
            </w:pPr>
            <w:r>
              <w:t>68,19</w:t>
            </w:r>
          </w:p>
        </w:tc>
        <w:tc>
          <w:tcPr>
            <w:tcW w:w="850" w:type="dxa"/>
          </w:tcPr>
          <w:p w14:paraId="42EDBF0F" w14:textId="77777777" w:rsidR="00D64E60" w:rsidRPr="00C02696" w:rsidRDefault="00D64E60" w:rsidP="00011C59">
            <w:pPr>
              <w:jc w:val="both"/>
            </w:pPr>
            <w:r>
              <w:t>69,01</w:t>
            </w:r>
          </w:p>
        </w:tc>
        <w:tc>
          <w:tcPr>
            <w:tcW w:w="993" w:type="dxa"/>
          </w:tcPr>
          <w:p w14:paraId="35C78D5F" w14:textId="77777777" w:rsidR="00D64E60" w:rsidRPr="00C02696" w:rsidRDefault="00D64E60" w:rsidP="00011C59">
            <w:pPr>
              <w:jc w:val="both"/>
            </w:pPr>
            <w:r>
              <w:t>61</w:t>
            </w:r>
          </w:p>
        </w:tc>
        <w:tc>
          <w:tcPr>
            <w:tcW w:w="850" w:type="dxa"/>
          </w:tcPr>
          <w:p w14:paraId="43875712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37" w:type="dxa"/>
          </w:tcPr>
          <w:p w14:paraId="3A24140C" w14:textId="77777777" w:rsidR="00D64E60" w:rsidRPr="00C02696" w:rsidRDefault="00D64E60" w:rsidP="00011C59">
            <w:pPr>
              <w:jc w:val="both"/>
            </w:pPr>
            <w:r>
              <w:t>60</w:t>
            </w:r>
          </w:p>
        </w:tc>
        <w:tc>
          <w:tcPr>
            <w:tcW w:w="722" w:type="dxa"/>
          </w:tcPr>
          <w:p w14:paraId="1521E747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871" w:type="dxa"/>
          </w:tcPr>
          <w:p w14:paraId="50B25D3E" w14:textId="77777777" w:rsidR="00D64E60" w:rsidRPr="0001293B" w:rsidRDefault="00D64E60" w:rsidP="00011C59">
            <w:pPr>
              <w:jc w:val="both"/>
            </w:pPr>
            <w:r w:rsidRPr="0001293B">
              <w:t>8</w:t>
            </w:r>
          </w:p>
        </w:tc>
        <w:tc>
          <w:tcPr>
            <w:tcW w:w="689" w:type="dxa"/>
          </w:tcPr>
          <w:p w14:paraId="65AFF42E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13</w:t>
            </w:r>
          </w:p>
        </w:tc>
        <w:tc>
          <w:tcPr>
            <w:tcW w:w="904" w:type="dxa"/>
          </w:tcPr>
          <w:p w14:paraId="2A376EB1" w14:textId="77777777" w:rsidR="00D64E60" w:rsidRPr="0001293B" w:rsidRDefault="00D64E60" w:rsidP="00011C59">
            <w:pPr>
              <w:jc w:val="both"/>
            </w:pPr>
            <w:r w:rsidRPr="0001293B">
              <w:t>8</w:t>
            </w:r>
          </w:p>
        </w:tc>
        <w:tc>
          <w:tcPr>
            <w:tcW w:w="797" w:type="dxa"/>
          </w:tcPr>
          <w:p w14:paraId="2B9E37F2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13</w:t>
            </w:r>
          </w:p>
        </w:tc>
      </w:tr>
      <w:tr w:rsidR="00D64E60" w:rsidRPr="00C02696" w14:paraId="65FA6900" w14:textId="77777777" w:rsidTr="00011C59">
        <w:trPr>
          <w:jc w:val="center"/>
        </w:trPr>
        <w:tc>
          <w:tcPr>
            <w:tcW w:w="1809" w:type="dxa"/>
          </w:tcPr>
          <w:p w14:paraId="5AC21133" w14:textId="77777777" w:rsidR="00D64E60" w:rsidRPr="00C02696" w:rsidRDefault="00D64E60" w:rsidP="00011C59">
            <w:pPr>
              <w:jc w:val="both"/>
            </w:pPr>
            <w:r w:rsidRPr="00C02696">
              <w:t>Химия</w:t>
            </w:r>
          </w:p>
        </w:tc>
        <w:tc>
          <w:tcPr>
            <w:tcW w:w="851" w:type="dxa"/>
          </w:tcPr>
          <w:p w14:paraId="621AC8BD" w14:textId="77777777" w:rsidR="00D64E60" w:rsidRPr="00C02696" w:rsidRDefault="00D64E60" w:rsidP="00011C59">
            <w:pPr>
              <w:jc w:val="both"/>
            </w:pPr>
            <w:r>
              <w:t>73,86</w:t>
            </w:r>
          </w:p>
        </w:tc>
        <w:tc>
          <w:tcPr>
            <w:tcW w:w="850" w:type="dxa"/>
          </w:tcPr>
          <w:p w14:paraId="3893D420" w14:textId="77777777" w:rsidR="00D64E60" w:rsidRPr="00C02696" w:rsidRDefault="00D64E60" w:rsidP="00011C59">
            <w:pPr>
              <w:jc w:val="both"/>
            </w:pPr>
            <w:r>
              <w:t>74,75</w:t>
            </w:r>
          </w:p>
        </w:tc>
        <w:tc>
          <w:tcPr>
            <w:tcW w:w="993" w:type="dxa"/>
          </w:tcPr>
          <w:p w14:paraId="1A3DA4D2" w14:textId="77777777" w:rsidR="00D64E60" w:rsidRPr="00C02696" w:rsidRDefault="00D64E60" w:rsidP="00011C59">
            <w:pPr>
              <w:jc w:val="both"/>
            </w:pPr>
            <w:r>
              <w:t>8</w:t>
            </w:r>
          </w:p>
        </w:tc>
        <w:tc>
          <w:tcPr>
            <w:tcW w:w="850" w:type="dxa"/>
          </w:tcPr>
          <w:p w14:paraId="49E8D3EC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37" w:type="dxa"/>
          </w:tcPr>
          <w:p w14:paraId="0416D117" w14:textId="77777777" w:rsidR="00D64E60" w:rsidRPr="00C02696" w:rsidRDefault="00D64E60" w:rsidP="00011C59">
            <w:pPr>
              <w:jc w:val="both"/>
            </w:pPr>
            <w:r>
              <w:t>8</w:t>
            </w:r>
          </w:p>
        </w:tc>
        <w:tc>
          <w:tcPr>
            <w:tcW w:w="722" w:type="dxa"/>
          </w:tcPr>
          <w:p w14:paraId="7A601659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71" w:type="dxa"/>
          </w:tcPr>
          <w:p w14:paraId="534660F9" w14:textId="77777777" w:rsidR="00D64E60" w:rsidRPr="0001293B" w:rsidRDefault="00D64E60" w:rsidP="00011C59">
            <w:pPr>
              <w:jc w:val="both"/>
            </w:pPr>
            <w:r w:rsidRPr="0001293B">
              <w:t>2</w:t>
            </w:r>
          </w:p>
        </w:tc>
        <w:tc>
          <w:tcPr>
            <w:tcW w:w="689" w:type="dxa"/>
          </w:tcPr>
          <w:p w14:paraId="4E03080C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25</w:t>
            </w:r>
          </w:p>
        </w:tc>
        <w:tc>
          <w:tcPr>
            <w:tcW w:w="904" w:type="dxa"/>
          </w:tcPr>
          <w:p w14:paraId="65589B29" w14:textId="77777777" w:rsidR="00D64E60" w:rsidRPr="0001293B" w:rsidRDefault="00D64E60" w:rsidP="00011C59">
            <w:pPr>
              <w:jc w:val="both"/>
            </w:pPr>
            <w:r w:rsidRPr="0001293B">
              <w:t>2</w:t>
            </w:r>
          </w:p>
        </w:tc>
        <w:tc>
          <w:tcPr>
            <w:tcW w:w="797" w:type="dxa"/>
          </w:tcPr>
          <w:p w14:paraId="134555D4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25</w:t>
            </w:r>
          </w:p>
        </w:tc>
      </w:tr>
      <w:tr w:rsidR="00D64E60" w:rsidRPr="00C02696" w14:paraId="765B699C" w14:textId="77777777" w:rsidTr="00011C59">
        <w:trPr>
          <w:jc w:val="center"/>
        </w:trPr>
        <w:tc>
          <w:tcPr>
            <w:tcW w:w="1809" w:type="dxa"/>
          </w:tcPr>
          <w:p w14:paraId="529B0DAD" w14:textId="77777777" w:rsidR="00D64E60" w:rsidRPr="00C02696" w:rsidRDefault="00D64E60" w:rsidP="00011C59">
            <w:pPr>
              <w:jc w:val="both"/>
            </w:pPr>
            <w:r>
              <w:t>Физика</w:t>
            </w:r>
          </w:p>
        </w:tc>
        <w:tc>
          <w:tcPr>
            <w:tcW w:w="851" w:type="dxa"/>
          </w:tcPr>
          <w:p w14:paraId="2168762C" w14:textId="77777777" w:rsidR="00D64E60" w:rsidRPr="00C02696" w:rsidRDefault="00D64E60" w:rsidP="00011C59">
            <w:pPr>
              <w:jc w:val="both"/>
            </w:pPr>
            <w:r>
              <w:t>59,92</w:t>
            </w:r>
          </w:p>
        </w:tc>
        <w:tc>
          <w:tcPr>
            <w:tcW w:w="850" w:type="dxa"/>
          </w:tcPr>
          <w:p w14:paraId="3F8A4509" w14:textId="77777777" w:rsidR="00D64E60" w:rsidRPr="00C02696" w:rsidRDefault="00D64E60" w:rsidP="00011C59">
            <w:pPr>
              <w:jc w:val="both"/>
            </w:pPr>
            <w:r>
              <w:t>60,85</w:t>
            </w:r>
          </w:p>
        </w:tc>
        <w:tc>
          <w:tcPr>
            <w:tcW w:w="993" w:type="dxa"/>
          </w:tcPr>
          <w:p w14:paraId="368735F3" w14:textId="77777777" w:rsidR="00D64E60" w:rsidRPr="00C02696" w:rsidRDefault="00D64E60" w:rsidP="00011C59">
            <w:pPr>
              <w:jc w:val="both"/>
            </w:pPr>
            <w:r>
              <w:t>14</w:t>
            </w:r>
          </w:p>
        </w:tc>
        <w:tc>
          <w:tcPr>
            <w:tcW w:w="850" w:type="dxa"/>
          </w:tcPr>
          <w:p w14:paraId="7C2D7048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37" w:type="dxa"/>
          </w:tcPr>
          <w:p w14:paraId="76398585" w14:textId="77777777" w:rsidR="00D64E60" w:rsidRPr="00C02696" w:rsidRDefault="00D64E60" w:rsidP="00011C59">
            <w:pPr>
              <w:jc w:val="both"/>
            </w:pPr>
            <w:r>
              <w:t>14</w:t>
            </w:r>
          </w:p>
        </w:tc>
        <w:tc>
          <w:tcPr>
            <w:tcW w:w="722" w:type="dxa"/>
          </w:tcPr>
          <w:p w14:paraId="17C439D4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871" w:type="dxa"/>
          </w:tcPr>
          <w:p w14:paraId="5DEB2CE4" w14:textId="77777777" w:rsidR="00D64E60" w:rsidRPr="00C02696" w:rsidRDefault="00D64E60" w:rsidP="00011C59">
            <w:pPr>
              <w:jc w:val="both"/>
            </w:pPr>
            <w:r>
              <w:t>0</w:t>
            </w:r>
          </w:p>
        </w:tc>
        <w:tc>
          <w:tcPr>
            <w:tcW w:w="689" w:type="dxa"/>
          </w:tcPr>
          <w:p w14:paraId="22260D7B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4" w:type="dxa"/>
          </w:tcPr>
          <w:p w14:paraId="28DFFBAE" w14:textId="77777777" w:rsidR="00D64E60" w:rsidRPr="00C02696" w:rsidRDefault="00D64E60" w:rsidP="00011C59">
            <w:pPr>
              <w:jc w:val="both"/>
            </w:pPr>
            <w:r>
              <w:t>0</w:t>
            </w:r>
          </w:p>
        </w:tc>
        <w:tc>
          <w:tcPr>
            <w:tcW w:w="797" w:type="dxa"/>
          </w:tcPr>
          <w:p w14:paraId="33C70D71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D64E60" w:rsidRPr="00C02696" w14:paraId="5341C36B" w14:textId="77777777" w:rsidTr="00011C59">
        <w:trPr>
          <w:jc w:val="center"/>
        </w:trPr>
        <w:tc>
          <w:tcPr>
            <w:tcW w:w="1809" w:type="dxa"/>
          </w:tcPr>
          <w:p w14:paraId="2BEF8367" w14:textId="77777777" w:rsidR="00D64E60" w:rsidRPr="00C02696" w:rsidRDefault="00D64E60" w:rsidP="00011C59">
            <w:pPr>
              <w:jc w:val="both"/>
            </w:pPr>
            <w:r w:rsidRPr="00C02696">
              <w:t>Информатика</w:t>
            </w:r>
          </w:p>
        </w:tc>
        <w:tc>
          <w:tcPr>
            <w:tcW w:w="851" w:type="dxa"/>
          </w:tcPr>
          <w:p w14:paraId="1E90D878" w14:textId="77777777" w:rsidR="00D64E60" w:rsidRPr="00C02696" w:rsidRDefault="00D64E60" w:rsidP="00011C59">
            <w:pPr>
              <w:jc w:val="both"/>
            </w:pPr>
            <w:r>
              <w:t>62,8</w:t>
            </w:r>
          </w:p>
        </w:tc>
        <w:tc>
          <w:tcPr>
            <w:tcW w:w="850" w:type="dxa"/>
          </w:tcPr>
          <w:p w14:paraId="35CD2319" w14:textId="77777777" w:rsidR="00D64E60" w:rsidRPr="00C02696" w:rsidRDefault="00D64E60" w:rsidP="00011C59">
            <w:pPr>
              <w:jc w:val="both"/>
            </w:pPr>
            <w:r>
              <w:t>67,3</w:t>
            </w:r>
          </w:p>
        </w:tc>
        <w:tc>
          <w:tcPr>
            <w:tcW w:w="993" w:type="dxa"/>
          </w:tcPr>
          <w:p w14:paraId="19C85611" w14:textId="77777777" w:rsidR="00D64E60" w:rsidRPr="00C02696" w:rsidRDefault="00D64E60" w:rsidP="00011C59">
            <w:pPr>
              <w:jc w:val="both"/>
            </w:pPr>
            <w:r>
              <w:t>24</w:t>
            </w:r>
          </w:p>
        </w:tc>
        <w:tc>
          <w:tcPr>
            <w:tcW w:w="850" w:type="dxa"/>
          </w:tcPr>
          <w:p w14:paraId="359A97CD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80</w:t>
            </w:r>
          </w:p>
        </w:tc>
        <w:tc>
          <w:tcPr>
            <w:tcW w:w="837" w:type="dxa"/>
          </w:tcPr>
          <w:p w14:paraId="06BE7435" w14:textId="77777777" w:rsidR="00D64E60" w:rsidRPr="00C02696" w:rsidRDefault="00D64E60" w:rsidP="00011C59">
            <w:pPr>
              <w:jc w:val="both"/>
            </w:pPr>
            <w:r>
              <w:t>27</w:t>
            </w:r>
          </w:p>
        </w:tc>
        <w:tc>
          <w:tcPr>
            <w:tcW w:w="722" w:type="dxa"/>
          </w:tcPr>
          <w:p w14:paraId="537CDBD6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871" w:type="dxa"/>
          </w:tcPr>
          <w:p w14:paraId="780A7EA0" w14:textId="77777777" w:rsidR="00D64E60" w:rsidRPr="0001293B" w:rsidRDefault="00D64E60" w:rsidP="00011C59">
            <w:pPr>
              <w:jc w:val="both"/>
            </w:pPr>
            <w:r w:rsidRPr="0001293B">
              <w:t>7</w:t>
            </w:r>
          </w:p>
        </w:tc>
        <w:tc>
          <w:tcPr>
            <w:tcW w:w="689" w:type="dxa"/>
          </w:tcPr>
          <w:p w14:paraId="45A8B0D1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23</w:t>
            </w:r>
          </w:p>
        </w:tc>
        <w:tc>
          <w:tcPr>
            <w:tcW w:w="904" w:type="dxa"/>
          </w:tcPr>
          <w:p w14:paraId="739422F5" w14:textId="77777777" w:rsidR="00D64E60" w:rsidRPr="00C02696" w:rsidRDefault="00D64E60" w:rsidP="00011C59">
            <w:pPr>
              <w:jc w:val="both"/>
            </w:pPr>
            <w:r>
              <w:t>8</w:t>
            </w:r>
          </w:p>
        </w:tc>
        <w:tc>
          <w:tcPr>
            <w:tcW w:w="797" w:type="dxa"/>
          </w:tcPr>
          <w:p w14:paraId="150DF376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26</w:t>
            </w:r>
          </w:p>
        </w:tc>
      </w:tr>
      <w:tr w:rsidR="00D64E60" w:rsidRPr="00C02696" w14:paraId="1980A801" w14:textId="77777777" w:rsidTr="00011C59">
        <w:trPr>
          <w:jc w:val="center"/>
        </w:trPr>
        <w:tc>
          <w:tcPr>
            <w:tcW w:w="1809" w:type="dxa"/>
          </w:tcPr>
          <w:p w14:paraId="1CF2B9A3" w14:textId="77777777" w:rsidR="00D64E60" w:rsidRPr="00C02696" w:rsidRDefault="00D64E60" w:rsidP="00011C59">
            <w:pPr>
              <w:jc w:val="both"/>
            </w:pPr>
            <w:r w:rsidRPr="00C02696">
              <w:t>Обществознание</w:t>
            </w:r>
          </w:p>
        </w:tc>
        <w:tc>
          <w:tcPr>
            <w:tcW w:w="851" w:type="dxa"/>
          </w:tcPr>
          <w:p w14:paraId="26C86CEC" w14:textId="77777777" w:rsidR="00D64E60" w:rsidRPr="00C02696" w:rsidRDefault="00D64E60" w:rsidP="00011C59">
            <w:pPr>
              <w:jc w:val="both"/>
            </w:pPr>
            <w:r>
              <w:t>60,03</w:t>
            </w:r>
          </w:p>
        </w:tc>
        <w:tc>
          <w:tcPr>
            <w:tcW w:w="850" w:type="dxa"/>
          </w:tcPr>
          <w:p w14:paraId="720750E1" w14:textId="77777777" w:rsidR="00D64E60" w:rsidRPr="00C02696" w:rsidRDefault="00D64E60" w:rsidP="00011C59">
            <w:pPr>
              <w:jc w:val="both"/>
            </w:pPr>
            <w:r>
              <w:t>60,45</w:t>
            </w:r>
          </w:p>
        </w:tc>
        <w:tc>
          <w:tcPr>
            <w:tcW w:w="993" w:type="dxa"/>
          </w:tcPr>
          <w:p w14:paraId="1DB6BBF4" w14:textId="77777777" w:rsidR="00D64E60" w:rsidRPr="00C02696" w:rsidRDefault="00D64E60" w:rsidP="00011C59">
            <w:pPr>
              <w:jc w:val="both"/>
            </w:pPr>
            <w:r>
              <w:t>30</w:t>
            </w:r>
          </w:p>
        </w:tc>
        <w:tc>
          <w:tcPr>
            <w:tcW w:w="850" w:type="dxa"/>
          </w:tcPr>
          <w:p w14:paraId="06554EFE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837" w:type="dxa"/>
          </w:tcPr>
          <w:p w14:paraId="11C42777" w14:textId="77777777" w:rsidR="00D64E60" w:rsidRPr="00C02696" w:rsidRDefault="00D64E60" w:rsidP="00011C59">
            <w:pPr>
              <w:jc w:val="both"/>
            </w:pPr>
            <w:r>
              <w:t>30</w:t>
            </w:r>
          </w:p>
        </w:tc>
        <w:tc>
          <w:tcPr>
            <w:tcW w:w="722" w:type="dxa"/>
          </w:tcPr>
          <w:p w14:paraId="2D2AB4C2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871" w:type="dxa"/>
          </w:tcPr>
          <w:p w14:paraId="5A65369D" w14:textId="77777777" w:rsidR="00D64E60" w:rsidRPr="0001293B" w:rsidRDefault="00D64E60" w:rsidP="00011C59">
            <w:pPr>
              <w:jc w:val="both"/>
            </w:pPr>
            <w:r w:rsidRPr="0001293B">
              <w:t>3</w:t>
            </w:r>
          </w:p>
        </w:tc>
        <w:tc>
          <w:tcPr>
            <w:tcW w:w="689" w:type="dxa"/>
          </w:tcPr>
          <w:p w14:paraId="77ED1174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10</w:t>
            </w:r>
          </w:p>
        </w:tc>
        <w:tc>
          <w:tcPr>
            <w:tcW w:w="904" w:type="dxa"/>
          </w:tcPr>
          <w:p w14:paraId="5CC388F9" w14:textId="77777777" w:rsidR="00D64E60" w:rsidRPr="0001293B" w:rsidRDefault="00D64E60" w:rsidP="00011C59">
            <w:pPr>
              <w:jc w:val="both"/>
            </w:pPr>
            <w:r w:rsidRPr="0001293B">
              <w:t>3</w:t>
            </w:r>
          </w:p>
        </w:tc>
        <w:tc>
          <w:tcPr>
            <w:tcW w:w="797" w:type="dxa"/>
          </w:tcPr>
          <w:p w14:paraId="546A9FC8" w14:textId="77777777" w:rsidR="00D64E60" w:rsidRPr="0001293B" w:rsidRDefault="00D64E60" w:rsidP="00011C59">
            <w:pPr>
              <w:jc w:val="both"/>
              <w:rPr>
                <w:i/>
              </w:rPr>
            </w:pPr>
            <w:r w:rsidRPr="0001293B">
              <w:rPr>
                <w:i/>
              </w:rPr>
              <w:t>10</w:t>
            </w:r>
          </w:p>
        </w:tc>
      </w:tr>
      <w:tr w:rsidR="00D64E60" w:rsidRPr="00C02696" w14:paraId="50A4548C" w14:textId="77777777" w:rsidTr="00011C59">
        <w:trPr>
          <w:jc w:val="center"/>
        </w:trPr>
        <w:tc>
          <w:tcPr>
            <w:tcW w:w="1809" w:type="dxa"/>
          </w:tcPr>
          <w:p w14:paraId="77B9FADD" w14:textId="77777777" w:rsidR="00D64E60" w:rsidRPr="00C02696" w:rsidRDefault="00D64E60" w:rsidP="00011C59">
            <w:pPr>
              <w:jc w:val="both"/>
            </w:pPr>
            <w:r w:rsidRPr="00C02696">
              <w:t>История</w:t>
            </w:r>
          </w:p>
        </w:tc>
        <w:tc>
          <w:tcPr>
            <w:tcW w:w="851" w:type="dxa"/>
          </w:tcPr>
          <w:p w14:paraId="34D9DB95" w14:textId="77777777" w:rsidR="00D64E60" w:rsidRPr="00C02696" w:rsidRDefault="00D64E60" w:rsidP="00011C59">
            <w:pPr>
              <w:jc w:val="both"/>
            </w:pPr>
            <w:r>
              <w:t>44,25</w:t>
            </w:r>
          </w:p>
        </w:tc>
        <w:tc>
          <w:tcPr>
            <w:tcW w:w="850" w:type="dxa"/>
          </w:tcPr>
          <w:p w14:paraId="24C9C12A" w14:textId="77777777" w:rsidR="00D64E60" w:rsidRPr="00C02696" w:rsidRDefault="00D64E60" w:rsidP="00011C59">
            <w:pPr>
              <w:jc w:val="both"/>
            </w:pPr>
            <w:r>
              <w:t>49,25</w:t>
            </w:r>
          </w:p>
        </w:tc>
        <w:tc>
          <w:tcPr>
            <w:tcW w:w="993" w:type="dxa"/>
          </w:tcPr>
          <w:p w14:paraId="6B044085" w14:textId="77777777" w:rsidR="00D64E60" w:rsidRPr="00C02696" w:rsidRDefault="00D64E60" w:rsidP="00011C59">
            <w:pPr>
              <w:jc w:val="both"/>
            </w:pPr>
            <w:r>
              <w:t>3</w:t>
            </w:r>
          </w:p>
        </w:tc>
        <w:tc>
          <w:tcPr>
            <w:tcW w:w="850" w:type="dxa"/>
          </w:tcPr>
          <w:p w14:paraId="1D2C2D79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837" w:type="dxa"/>
          </w:tcPr>
          <w:p w14:paraId="42D937E0" w14:textId="77777777" w:rsidR="00D64E60" w:rsidRPr="00C02696" w:rsidRDefault="00D64E60" w:rsidP="00011C59">
            <w:pPr>
              <w:jc w:val="both"/>
            </w:pPr>
            <w:r>
              <w:t>3</w:t>
            </w:r>
          </w:p>
        </w:tc>
        <w:tc>
          <w:tcPr>
            <w:tcW w:w="722" w:type="dxa"/>
          </w:tcPr>
          <w:p w14:paraId="224159B4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871" w:type="dxa"/>
          </w:tcPr>
          <w:p w14:paraId="401B1340" w14:textId="77777777" w:rsidR="00D64E60" w:rsidRPr="00C02696" w:rsidRDefault="00D64E60" w:rsidP="00011C59">
            <w:pPr>
              <w:jc w:val="both"/>
            </w:pPr>
            <w:r>
              <w:t>1</w:t>
            </w:r>
          </w:p>
        </w:tc>
        <w:tc>
          <w:tcPr>
            <w:tcW w:w="689" w:type="dxa"/>
          </w:tcPr>
          <w:p w14:paraId="69BE5551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904" w:type="dxa"/>
          </w:tcPr>
          <w:p w14:paraId="45DBE0D0" w14:textId="77777777" w:rsidR="00D64E60" w:rsidRPr="00C02696" w:rsidRDefault="00D64E60" w:rsidP="00011C59">
            <w:pPr>
              <w:jc w:val="both"/>
            </w:pPr>
            <w:r>
              <w:t>1</w:t>
            </w:r>
          </w:p>
        </w:tc>
        <w:tc>
          <w:tcPr>
            <w:tcW w:w="797" w:type="dxa"/>
          </w:tcPr>
          <w:p w14:paraId="1F4C63FB" w14:textId="77777777" w:rsidR="00D64E60" w:rsidRPr="00C02696" w:rsidRDefault="00D64E60" w:rsidP="00011C59">
            <w:pPr>
              <w:jc w:val="both"/>
              <w:rPr>
                <w:i/>
              </w:rPr>
            </w:pPr>
            <w:r>
              <w:rPr>
                <w:i/>
              </w:rPr>
              <w:t>25</w:t>
            </w:r>
          </w:p>
        </w:tc>
      </w:tr>
    </w:tbl>
    <w:p w14:paraId="4B4C59D2" w14:textId="77777777" w:rsidR="00D64E60" w:rsidRPr="00C02696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4B1EBAC2" w14:textId="77777777" w:rsidR="00D64E60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Средний балл ЕГЭ после пересдачи в дополнительные дни основного периода </w:t>
      </w:r>
      <w:r>
        <w:rPr>
          <w:rFonts w:ascii="Times New Roman" w:eastAsia="Calibri" w:hAnsi="Times New Roman" w:cs="Times New Roman"/>
          <w:sz w:val="24"/>
          <w:lang w:eastAsia="en-US"/>
        </w:rPr>
        <w:t>3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и </w:t>
      </w:r>
      <w:r>
        <w:rPr>
          <w:rFonts w:ascii="Times New Roman" w:eastAsia="Calibri" w:hAnsi="Times New Roman" w:cs="Times New Roman"/>
          <w:sz w:val="24"/>
          <w:lang w:eastAsia="en-US"/>
        </w:rPr>
        <w:t>4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июля 202</w:t>
      </w:r>
      <w:r>
        <w:rPr>
          <w:rFonts w:ascii="Times New Roman" w:eastAsia="Calibri" w:hAnsi="Times New Roman" w:cs="Times New Roman"/>
          <w:sz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года увели</w:t>
      </w:r>
      <w:r>
        <w:rPr>
          <w:rFonts w:ascii="Times New Roman" w:eastAsia="Calibri" w:hAnsi="Times New Roman" w:cs="Times New Roman"/>
          <w:sz w:val="24"/>
          <w:lang w:eastAsia="en-US"/>
        </w:rPr>
        <w:t>чился по всем учебным предметам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. Количество выпускников, 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lastRenderedPageBreak/>
        <w:t>преодолевших минимальный порог увеличилось по информатике,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но уменьшилось на математике (профильный уровень),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количество </w:t>
      </w:r>
      <w:proofErr w:type="spellStart"/>
      <w:r w:rsidRPr="00C02696">
        <w:rPr>
          <w:rFonts w:ascii="Times New Roman" w:eastAsia="Calibri" w:hAnsi="Times New Roman" w:cs="Times New Roman"/>
          <w:sz w:val="24"/>
          <w:lang w:eastAsia="en-US"/>
        </w:rPr>
        <w:t>высокобалльных</w:t>
      </w:r>
      <w:proofErr w:type="spellEnd"/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работ </w:t>
      </w:r>
      <w:r>
        <w:rPr>
          <w:rFonts w:ascii="Times New Roman" w:eastAsia="Calibri" w:hAnsi="Times New Roman" w:cs="Times New Roman"/>
          <w:sz w:val="24"/>
          <w:lang w:eastAsia="en-US"/>
        </w:rPr>
        <w:t>увеличилось по информатике.</w:t>
      </w:r>
    </w:p>
    <w:p w14:paraId="74EF8CC6" w14:textId="77777777" w:rsidR="00D64E60" w:rsidRPr="00C02696" w:rsidRDefault="00D64E60" w:rsidP="00D64E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государственной итоговой аттестации по образовательным программам  среднего общего образования в форме ЕГЭ в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учетом пересдачи в дополнительные дни 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представлены в таблице: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671"/>
        <w:gridCol w:w="709"/>
        <w:gridCol w:w="1417"/>
        <w:gridCol w:w="1407"/>
        <w:gridCol w:w="1276"/>
        <w:gridCol w:w="2079"/>
      </w:tblGrid>
      <w:tr w:rsidR="00D64E60" w:rsidRPr="00EC567B" w14:paraId="07530F06" w14:textId="77777777" w:rsidTr="00D64E60">
        <w:trPr>
          <w:trHeight w:val="509"/>
          <w:jc w:val="center"/>
        </w:trPr>
        <w:tc>
          <w:tcPr>
            <w:tcW w:w="2270" w:type="dxa"/>
            <w:vMerge w:val="restart"/>
          </w:tcPr>
          <w:p w14:paraId="24F88224" w14:textId="77777777" w:rsidR="00D64E60" w:rsidRPr="00EC567B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7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71" w:type="dxa"/>
            <w:vMerge w:val="restart"/>
            <w:textDirection w:val="btLr"/>
          </w:tcPr>
          <w:p w14:paraId="6CA55C71" w14:textId="77777777" w:rsidR="00D64E60" w:rsidRPr="00EC567B" w:rsidRDefault="00D64E60" w:rsidP="00D64E60">
            <w:pPr>
              <w:spacing w:after="0" w:line="240" w:lineRule="auto"/>
              <w:ind w:right="113"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>Количество сдававших ЕГЭ</w:t>
            </w:r>
          </w:p>
        </w:tc>
        <w:tc>
          <w:tcPr>
            <w:tcW w:w="709" w:type="dxa"/>
            <w:vMerge w:val="restart"/>
            <w:textDirection w:val="btLr"/>
          </w:tcPr>
          <w:p w14:paraId="1ED85230" w14:textId="77777777" w:rsidR="00D64E60" w:rsidRPr="00EC567B" w:rsidRDefault="00D64E60" w:rsidP="00D64E60">
            <w:pPr>
              <w:spacing w:after="0" w:line="240" w:lineRule="auto"/>
              <w:ind w:right="113"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>Количество сдавших ЕГЭ</w:t>
            </w:r>
          </w:p>
        </w:tc>
        <w:tc>
          <w:tcPr>
            <w:tcW w:w="1417" w:type="dxa"/>
            <w:vMerge w:val="restart"/>
            <w:textDirection w:val="btLr"/>
          </w:tcPr>
          <w:p w14:paraId="6BD5CE15" w14:textId="77777777" w:rsidR="00D64E60" w:rsidRPr="00EC567B" w:rsidRDefault="00D64E60" w:rsidP="00D64E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 xml:space="preserve">Доля выпускников, </w:t>
            </w:r>
            <w:proofErr w:type="gramStart"/>
            <w:r w:rsidRPr="00EC567B">
              <w:rPr>
                <w:rFonts w:ascii="Times New Roman" w:hAnsi="Times New Roman"/>
                <w:sz w:val="20"/>
                <w:szCs w:val="20"/>
              </w:rPr>
              <w:t>сдавших  единый</w:t>
            </w:r>
            <w:proofErr w:type="gramEnd"/>
            <w:r w:rsidRPr="00EC567B">
              <w:rPr>
                <w:rFonts w:ascii="Times New Roman" w:hAnsi="Times New Roman"/>
                <w:sz w:val="20"/>
                <w:szCs w:val="20"/>
              </w:rPr>
              <w:t xml:space="preserve"> государственный экзамен (%)</w:t>
            </w:r>
          </w:p>
        </w:tc>
        <w:tc>
          <w:tcPr>
            <w:tcW w:w="1407" w:type="dxa"/>
            <w:vMerge w:val="restart"/>
            <w:textDirection w:val="btLr"/>
          </w:tcPr>
          <w:p w14:paraId="044FE2E2" w14:textId="77777777" w:rsidR="00D64E60" w:rsidRPr="00EC567B" w:rsidRDefault="00D64E60" w:rsidP="00D64E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 xml:space="preserve">   Количество участников ЕГЭ,  не преодолевших минимальный порог</w:t>
            </w:r>
          </w:p>
        </w:tc>
        <w:tc>
          <w:tcPr>
            <w:tcW w:w="1276" w:type="dxa"/>
            <w:vMerge w:val="restart"/>
            <w:textDirection w:val="btLr"/>
          </w:tcPr>
          <w:p w14:paraId="07BFB745" w14:textId="77777777" w:rsidR="00D64E60" w:rsidRPr="00EC567B" w:rsidRDefault="00D64E60" w:rsidP="00D64E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 xml:space="preserve">  Доля участников, не преодолевших минимальный порог (%)</w:t>
            </w:r>
          </w:p>
        </w:tc>
        <w:tc>
          <w:tcPr>
            <w:tcW w:w="2079" w:type="dxa"/>
            <w:vMerge w:val="restart"/>
            <w:textDirection w:val="btLr"/>
          </w:tcPr>
          <w:p w14:paraId="60E68A43" w14:textId="77777777" w:rsidR="00D64E60" w:rsidRPr="00EC567B" w:rsidRDefault="00D64E60" w:rsidP="00D64E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67B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</w:tc>
      </w:tr>
      <w:tr w:rsidR="00D64E60" w:rsidRPr="00EC567B" w14:paraId="094863A7" w14:textId="77777777" w:rsidTr="00D64E60">
        <w:trPr>
          <w:trHeight w:val="1245"/>
          <w:jc w:val="center"/>
        </w:trPr>
        <w:tc>
          <w:tcPr>
            <w:tcW w:w="2270" w:type="dxa"/>
            <w:vMerge/>
          </w:tcPr>
          <w:p w14:paraId="18741520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</w:tcPr>
          <w:p w14:paraId="385B2C17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CB7426D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D7C21CB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5E294C8D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6A94F6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14:paraId="20E1961C" w14:textId="77777777" w:rsidR="00D64E60" w:rsidRPr="00EC567B" w:rsidRDefault="00D64E60" w:rsidP="00D64E60">
            <w:pPr>
              <w:spacing w:after="0" w:line="240" w:lineRule="auto"/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E60" w:rsidRPr="00EC567B" w14:paraId="1AAD8FD8" w14:textId="77777777" w:rsidTr="00D64E60">
        <w:trPr>
          <w:jc w:val="center"/>
        </w:trPr>
        <w:tc>
          <w:tcPr>
            <w:tcW w:w="2270" w:type="dxa"/>
          </w:tcPr>
          <w:p w14:paraId="3923A8FA" w14:textId="77777777" w:rsidR="00D64E60" w:rsidRPr="001E7A58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7A5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71" w:type="dxa"/>
          </w:tcPr>
          <w:p w14:paraId="28165836" w14:textId="77777777" w:rsidR="00D64E60" w:rsidRPr="006B694F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09" w:type="dxa"/>
          </w:tcPr>
          <w:p w14:paraId="7C42DDD7" w14:textId="77777777" w:rsidR="00D64E60" w:rsidRPr="001E7A58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417" w:type="dxa"/>
          </w:tcPr>
          <w:p w14:paraId="2C457339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7F621DC1" w14:textId="77777777" w:rsidR="00D64E60" w:rsidRPr="001E7A58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721C8353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4AE6FE10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69,97</w:t>
            </w:r>
          </w:p>
        </w:tc>
      </w:tr>
      <w:tr w:rsidR="00D64E60" w:rsidRPr="00EC567B" w14:paraId="1BE6A2BD" w14:textId="77777777" w:rsidTr="00D64E60">
        <w:trPr>
          <w:trHeight w:val="188"/>
          <w:jc w:val="center"/>
        </w:trPr>
        <w:tc>
          <w:tcPr>
            <w:tcW w:w="2270" w:type="dxa"/>
          </w:tcPr>
          <w:p w14:paraId="0F7417C1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671" w:type="dxa"/>
          </w:tcPr>
          <w:p w14:paraId="73C0091F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61</w:t>
            </w:r>
          </w:p>
        </w:tc>
        <w:tc>
          <w:tcPr>
            <w:tcW w:w="709" w:type="dxa"/>
          </w:tcPr>
          <w:p w14:paraId="292AEB71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6E970738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98</w:t>
            </w:r>
          </w:p>
        </w:tc>
        <w:tc>
          <w:tcPr>
            <w:tcW w:w="1407" w:type="dxa"/>
          </w:tcPr>
          <w:p w14:paraId="32FCDFE3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2A25DAB6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14:paraId="09444A64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69,01</w:t>
            </w:r>
          </w:p>
        </w:tc>
      </w:tr>
      <w:tr w:rsidR="00D64E60" w:rsidRPr="00EC567B" w14:paraId="6BF399E1" w14:textId="77777777" w:rsidTr="00D64E60">
        <w:trPr>
          <w:trHeight w:val="188"/>
          <w:jc w:val="center"/>
        </w:trPr>
        <w:tc>
          <w:tcPr>
            <w:tcW w:w="2270" w:type="dxa"/>
          </w:tcPr>
          <w:p w14:paraId="79FE0047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605">
              <w:rPr>
                <w:rFonts w:ascii="Times New Roman" w:hAnsi="Times New Roman"/>
                <w:sz w:val="20"/>
                <w:szCs w:val="20"/>
              </w:rPr>
              <w:t>Математика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базовый </w:t>
            </w:r>
            <w:r w:rsidRPr="00A90605">
              <w:rPr>
                <w:rFonts w:ascii="Times New Roman" w:hAnsi="Times New Roman"/>
                <w:sz w:val="20"/>
                <w:szCs w:val="20"/>
              </w:rPr>
              <w:t>уровень)</w:t>
            </w:r>
          </w:p>
        </w:tc>
        <w:tc>
          <w:tcPr>
            <w:tcW w:w="671" w:type="dxa"/>
          </w:tcPr>
          <w:p w14:paraId="205D98E8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</w:tcPr>
          <w:p w14:paraId="41BFD286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14:paraId="76FC3B23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4575B376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4F72988C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7A531529" w14:textId="77777777" w:rsidR="00D64E60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«5» -7, «4»-6, «3» - 2</w:t>
            </w:r>
          </w:p>
          <w:p w14:paraId="605FD215" w14:textId="77777777" w:rsidR="00D64E60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100%,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86,6%,</w:t>
            </w:r>
          </w:p>
          <w:p w14:paraId="570B6A23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ср.от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-4,33</w:t>
            </w:r>
          </w:p>
        </w:tc>
      </w:tr>
      <w:tr w:rsidR="00D64E60" w:rsidRPr="00EC567B" w14:paraId="323BB69C" w14:textId="77777777" w:rsidTr="00D64E60">
        <w:trPr>
          <w:jc w:val="center"/>
        </w:trPr>
        <w:tc>
          <w:tcPr>
            <w:tcW w:w="2270" w:type="dxa"/>
          </w:tcPr>
          <w:p w14:paraId="7B632C6B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71" w:type="dxa"/>
          </w:tcPr>
          <w:p w14:paraId="26AC036D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</w:tcPr>
          <w:p w14:paraId="300C3E7F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</w:tcPr>
          <w:p w14:paraId="60C65611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33E0B267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4E28E64B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1217B306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60,85</w:t>
            </w:r>
          </w:p>
        </w:tc>
      </w:tr>
      <w:tr w:rsidR="00D64E60" w:rsidRPr="00EC567B" w14:paraId="69D390D8" w14:textId="77777777" w:rsidTr="00D64E60">
        <w:trPr>
          <w:jc w:val="center"/>
        </w:trPr>
        <w:tc>
          <w:tcPr>
            <w:tcW w:w="2270" w:type="dxa"/>
          </w:tcPr>
          <w:p w14:paraId="37D958D0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671" w:type="dxa"/>
          </w:tcPr>
          <w:p w14:paraId="2830EABF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77AA6A4A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14:paraId="5FBC8EF8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5FC5A41F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3C3625E9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04591DA9" w14:textId="77777777" w:rsidR="00D64E60" w:rsidRPr="00A90605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74,75</w:t>
            </w:r>
          </w:p>
        </w:tc>
      </w:tr>
      <w:tr w:rsidR="00D64E60" w:rsidRPr="00EC567B" w14:paraId="508798DB" w14:textId="77777777" w:rsidTr="00D64E60">
        <w:trPr>
          <w:jc w:val="center"/>
        </w:trPr>
        <w:tc>
          <w:tcPr>
            <w:tcW w:w="2270" w:type="dxa"/>
          </w:tcPr>
          <w:p w14:paraId="74688E00" w14:textId="77777777" w:rsidR="00D64E60" w:rsidRPr="00C30759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759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671" w:type="dxa"/>
          </w:tcPr>
          <w:p w14:paraId="6A1C868A" w14:textId="77777777" w:rsidR="00D64E60" w:rsidRPr="00C30759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59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14:paraId="636255BD" w14:textId="77777777" w:rsidR="00D64E60" w:rsidRPr="00C30759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5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14:paraId="4E802C4B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90</w:t>
            </w:r>
          </w:p>
        </w:tc>
        <w:tc>
          <w:tcPr>
            <w:tcW w:w="1407" w:type="dxa"/>
          </w:tcPr>
          <w:p w14:paraId="26302405" w14:textId="77777777" w:rsidR="00D64E60" w:rsidRPr="00C30759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14:paraId="1FE2A770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14:paraId="553E4270" w14:textId="77777777" w:rsidR="00D64E60" w:rsidRPr="00C30759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67,3</w:t>
            </w:r>
          </w:p>
        </w:tc>
      </w:tr>
      <w:tr w:rsidR="00D64E60" w:rsidRPr="00EC567B" w14:paraId="202DF89B" w14:textId="77777777" w:rsidTr="00D64E60">
        <w:trPr>
          <w:jc w:val="center"/>
        </w:trPr>
        <w:tc>
          <w:tcPr>
            <w:tcW w:w="2270" w:type="dxa"/>
          </w:tcPr>
          <w:p w14:paraId="7CFFDF0C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671" w:type="dxa"/>
          </w:tcPr>
          <w:p w14:paraId="7F1CD939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10C6684E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</w:tcPr>
          <w:p w14:paraId="269C30E9" w14:textId="77777777" w:rsidR="00D64E60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510D1371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7DAFA3BF" w14:textId="77777777" w:rsidR="00D64E60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5629E473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67,88</w:t>
            </w:r>
          </w:p>
        </w:tc>
      </w:tr>
      <w:tr w:rsidR="00D64E60" w:rsidRPr="00EC567B" w14:paraId="4A89885B" w14:textId="77777777" w:rsidTr="00D64E60">
        <w:trPr>
          <w:jc w:val="center"/>
        </w:trPr>
        <w:tc>
          <w:tcPr>
            <w:tcW w:w="2270" w:type="dxa"/>
          </w:tcPr>
          <w:p w14:paraId="1EA70A35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671" w:type="dxa"/>
          </w:tcPr>
          <w:p w14:paraId="093F5A11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5E6EE43D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14:paraId="5F36DC7D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407" w:type="dxa"/>
          </w:tcPr>
          <w:p w14:paraId="56B58991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0D6B5792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2079" w:type="dxa"/>
          </w:tcPr>
          <w:p w14:paraId="6A0B31FC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49,25</w:t>
            </w:r>
          </w:p>
        </w:tc>
      </w:tr>
      <w:tr w:rsidR="00D64E60" w:rsidRPr="00EC567B" w14:paraId="4ACC43D1" w14:textId="77777777" w:rsidTr="00D64E60">
        <w:trPr>
          <w:jc w:val="center"/>
        </w:trPr>
        <w:tc>
          <w:tcPr>
            <w:tcW w:w="2270" w:type="dxa"/>
          </w:tcPr>
          <w:p w14:paraId="1940F5E9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71" w:type="dxa"/>
          </w:tcPr>
          <w:p w14:paraId="6C269FDE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20CFF8A4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14:paraId="6582821E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5AC6B13B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7B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138A19B3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3408A5C5" w14:textId="77777777" w:rsidR="00D64E60" w:rsidRPr="00857BBD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BBD">
              <w:rPr>
                <w:rFonts w:ascii="Times New Roman" w:hAnsi="Times New Roman"/>
                <w:sz w:val="20"/>
                <w:szCs w:val="20"/>
              </w:rPr>
              <w:t>70,87</w:t>
            </w:r>
          </w:p>
        </w:tc>
      </w:tr>
      <w:tr w:rsidR="00D64E60" w:rsidRPr="00EC567B" w14:paraId="6B9247CB" w14:textId="77777777" w:rsidTr="00D64E60">
        <w:trPr>
          <w:jc w:val="center"/>
        </w:trPr>
        <w:tc>
          <w:tcPr>
            <w:tcW w:w="2270" w:type="dxa"/>
          </w:tcPr>
          <w:p w14:paraId="19528D2F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71" w:type="dxa"/>
          </w:tcPr>
          <w:p w14:paraId="0EFEF8E7" w14:textId="77777777" w:rsidR="00D64E60" w:rsidRPr="00360616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09" w:type="dxa"/>
          </w:tcPr>
          <w:p w14:paraId="669F6B91" w14:textId="77777777" w:rsidR="00D64E60" w:rsidRPr="00360616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</w:tcPr>
          <w:p w14:paraId="0CEE759E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97</w:t>
            </w:r>
          </w:p>
        </w:tc>
        <w:tc>
          <w:tcPr>
            <w:tcW w:w="1407" w:type="dxa"/>
          </w:tcPr>
          <w:p w14:paraId="3322DD01" w14:textId="77777777" w:rsidR="00D64E60" w:rsidRPr="00360616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5B854874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14:paraId="233962DC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60,45</w:t>
            </w:r>
          </w:p>
        </w:tc>
      </w:tr>
      <w:tr w:rsidR="00D64E60" w:rsidRPr="00EC567B" w14:paraId="7BD2B369" w14:textId="77777777" w:rsidTr="00D64E60">
        <w:trPr>
          <w:jc w:val="center"/>
        </w:trPr>
        <w:tc>
          <w:tcPr>
            <w:tcW w:w="2270" w:type="dxa"/>
          </w:tcPr>
          <w:p w14:paraId="65D92796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49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671" w:type="dxa"/>
          </w:tcPr>
          <w:p w14:paraId="56D0949C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14:paraId="1AE20CD3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14:paraId="6D12C08F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037219DA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14:paraId="4B5662E3" w14:textId="77777777" w:rsidR="00D64E60" w:rsidRPr="00277F6A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7F6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4C1C7C20" w14:textId="77777777" w:rsidR="00D64E60" w:rsidRPr="007F3494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</w:tbl>
    <w:p w14:paraId="5D39B08A" w14:textId="77777777" w:rsidR="00D64E60" w:rsidRDefault="00D64E60" w:rsidP="00D64E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09367F78" w14:textId="77777777" w:rsidR="00D64E60" w:rsidRPr="00C02696" w:rsidRDefault="00D64E60" w:rsidP="00D64E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высокобалльных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 с учетом пересдачи в дополнительные дни 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представлены в таблице:</w:t>
      </w: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2125"/>
        <w:gridCol w:w="2268"/>
        <w:gridCol w:w="1301"/>
      </w:tblGrid>
      <w:tr w:rsidR="00D64E60" w:rsidRPr="00AC57F3" w14:paraId="7114052A" w14:textId="77777777" w:rsidTr="00011C59">
        <w:trPr>
          <w:trHeight w:val="203"/>
          <w:jc w:val="center"/>
        </w:trPr>
        <w:tc>
          <w:tcPr>
            <w:tcW w:w="399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4D033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Предметы</w:t>
            </w:r>
          </w:p>
        </w:tc>
        <w:tc>
          <w:tcPr>
            <w:tcW w:w="212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73F172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Всего сдавали ЕГЭ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26FBD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Набрали 81 и выше баллов</w:t>
            </w:r>
          </w:p>
        </w:tc>
        <w:tc>
          <w:tcPr>
            <w:tcW w:w="13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590E1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%</w:t>
            </w:r>
          </w:p>
        </w:tc>
      </w:tr>
      <w:tr w:rsidR="00D64E60" w:rsidRPr="00AC57F3" w14:paraId="73509E98" w14:textId="77777777" w:rsidTr="00011C59">
        <w:trPr>
          <w:trHeight w:val="240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8171F29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A1327F6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BF0C774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F20AB19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29</w:t>
            </w:r>
          </w:p>
        </w:tc>
      </w:tr>
      <w:tr w:rsidR="00D64E60" w:rsidRPr="00AC57F3" w14:paraId="2BD19E27" w14:textId="77777777" w:rsidTr="00011C59">
        <w:trPr>
          <w:trHeight w:val="163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76E1161E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Математика (профильный уровень)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41A6221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3334EBF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260EF86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</w:tr>
      <w:tr w:rsidR="00D64E60" w:rsidRPr="00AC57F3" w14:paraId="49846D4B" w14:textId="77777777" w:rsidTr="00011C59">
        <w:trPr>
          <w:trHeight w:val="268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3AD1A08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2CC72E8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8610B7E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E02B91C" w14:textId="77777777" w:rsidR="00D64E60" w:rsidRPr="00AC57F3" w:rsidRDefault="00D64E60" w:rsidP="00011C59">
            <w:pPr>
              <w:tabs>
                <w:tab w:val="left" w:pos="708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D64E60" w:rsidRPr="00AC57F3" w14:paraId="0D775103" w14:textId="77777777" w:rsidTr="00011C59">
        <w:trPr>
          <w:trHeight w:val="268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7861B57A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77C045A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BBFD46D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9452A5F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</w:t>
            </w:r>
          </w:p>
        </w:tc>
      </w:tr>
      <w:tr w:rsidR="00D64E60" w:rsidRPr="00AC57F3" w14:paraId="29C6FB3D" w14:textId="77777777" w:rsidTr="00011C59">
        <w:trPr>
          <w:trHeight w:val="334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356B930B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AF4D440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D7F917D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1FD342A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26</w:t>
            </w:r>
          </w:p>
        </w:tc>
      </w:tr>
      <w:tr w:rsidR="00D64E60" w:rsidRPr="00AC57F3" w14:paraId="6B65639B" w14:textId="77777777" w:rsidTr="00011C59">
        <w:trPr>
          <w:trHeight w:val="239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51A10DAE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A96A0BB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FA0FB93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DE027D9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D64E60" w:rsidRPr="00AC57F3" w14:paraId="760A952B" w14:textId="77777777" w:rsidTr="00011C59">
        <w:trPr>
          <w:trHeight w:val="216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BAB1EDB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ECB809D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011E4B2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97F5C74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D64E60" w:rsidRPr="00AC57F3" w14:paraId="673E42E0" w14:textId="77777777" w:rsidTr="00011C59">
        <w:trPr>
          <w:trHeight w:val="164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0F099A52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E71ED77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3AFD87A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C10B00A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D64E60" w:rsidRPr="00AC57F3" w14:paraId="7611D641" w14:textId="77777777" w:rsidTr="00011C59">
        <w:trPr>
          <w:trHeight w:val="281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5A988402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80D2B80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C4AA11F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613F102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D64E60" w:rsidRPr="00C02696" w14:paraId="0AACAEDF" w14:textId="77777777" w:rsidTr="00011C59">
        <w:trPr>
          <w:trHeight w:val="230"/>
          <w:jc w:val="center"/>
        </w:trPr>
        <w:tc>
          <w:tcPr>
            <w:tcW w:w="399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14:paraId="2555779F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ADAD9EA" w14:textId="77777777" w:rsidR="00D64E60" w:rsidRPr="00AC57F3" w:rsidRDefault="00D64E60" w:rsidP="00011C59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8E6C6F8" w14:textId="77777777" w:rsidR="00D64E60" w:rsidRPr="00AC57F3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86BCD37" w14:textId="77777777" w:rsidR="00D64E60" w:rsidRPr="00C02696" w:rsidRDefault="00D64E60" w:rsidP="00011C5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7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14:paraId="1DBD461B" w14:textId="77777777" w:rsidR="00D64E60" w:rsidRPr="00C02696" w:rsidRDefault="00D64E60" w:rsidP="00D64E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3729EB" w14:textId="77777777" w:rsidR="00AC57F3" w:rsidRDefault="00AC57F3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4FC103" w14:textId="77777777" w:rsidR="00C02696" w:rsidRPr="00B35C1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Показатели среднего тестового балла и успеваемости ЕГЭ выше результатов Старооскольского городского округа по большинству </w:t>
      </w:r>
      <w:r w:rsidR="007E4043"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учебных </w:t>
      </w:r>
      <w:r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предметов. Незначительно ниже показатели среднего балла по физике,</w:t>
      </w:r>
      <w:r w:rsidR="007E4043"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истории,</w:t>
      </w:r>
      <w:r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литературе; успеваемости по </w:t>
      </w:r>
      <w:r w:rsidR="007E4043"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математике (профильный уровень), истории, информатике</w:t>
      </w:r>
      <w:r w:rsidRPr="007E4043">
        <w:rPr>
          <w:rFonts w:ascii="Times New Roman" w:eastAsia="Calibri" w:hAnsi="Times New Roman" w:cs="Times New Roman"/>
          <w:sz w:val="24"/>
          <w:szCs w:val="24"/>
          <w:lang w:eastAsia="en-US"/>
        </w:rPr>
        <w:t>. Сравнение среднего тестового балла ЕГЭ и успеваемости со средним тестовым баллом по Старооскольскому городскому округу и Белгородской области представлено в таблицах:</w:t>
      </w:r>
    </w:p>
    <w:p w14:paraId="5AAC631C" w14:textId="77777777" w:rsidR="00A97D97" w:rsidRDefault="00A97D97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14:paraId="2263185E" w14:textId="77777777" w:rsidR="00A97D97" w:rsidRDefault="00A97D97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14:paraId="4EAA96E7" w14:textId="77777777" w:rsidR="00A97D97" w:rsidRDefault="00A97D97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14:paraId="016C0413" w14:textId="77777777" w:rsidR="00C02696" w:rsidRPr="007E4043" w:rsidRDefault="00C02696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7E4043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lastRenderedPageBreak/>
        <w:t xml:space="preserve">Сравнение среднего тестового балла с показателями </w:t>
      </w:r>
    </w:p>
    <w:p w14:paraId="27E4EC73" w14:textId="77777777" w:rsidR="00C02696" w:rsidRPr="007E4043" w:rsidRDefault="00C02696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7E4043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3"/>
        <w:gridCol w:w="1843"/>
        <w:gridCol w:w="2338"/>
      </w:tblGrid>
      <w:tr w:rsidR="00C02696" w:rsidRPr="007E4043" w14:paraId="66295AEA" w14:textId="77777777" w:rsidTr="00C02696">
        <w:trPr>
          <w:trHeight w:val="550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FBD51" w14:textId="77777777" w:rsidR="00C02696" w:rsidRPr="007E4043" w:rsidRDefault="00C02696" w:rsidP="00D64E6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E7A9E" w14:textId="77777777" w:rsidR="00C02696" w:rsidRPr="007E4043" w:rsidRDefault="00C02696" w:rsidP="00D64E6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2EBB4" w14:textId="77777777" w:rsidR="00C02696" w:rsidRPr="007E4043" w:rsidRDefault="00C02696" w:rsidP="00D64E6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Старооскольский городской округ</w:t>
            </w:r>
          </w:p>
        </w:tc>
      </w:tr>
      <w:tr w:rsidR="00D64E60" w:rsidRPr="007E4043" w14:paraId="1DCD7FB7" w14:textId="77777777" w:rsidTr="00C02696">
        <w:trPr>
          <w:trHeight w:val="194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B91AD08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EA7E691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69,97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A4540A4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66,41</w:t>
            </w:r>
          </w:p>
        </w:tc>
      </w:tr>
      <w:tr w:rsidR="00D64E60" w:rsidRPr="007E4043" w14:paraId="55A6A0D6" w14:textId="77777777" w:rsidTr="00C02696">
        <w:trPr>
          <w:trHeight w:val="177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FA9426E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Математика (профильный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B666395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69,01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2071B14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67,45</w:t>
            </w:r>
          </w:p>
        </w:tc>
      </w:tr>
      <w:tr w:rsidR="00D64E60" w:rsidRPr="007E4043" w14:paraId="30F4CEF3" w14:textId="77777777" w:rsidTr="00C02696">
        <w:trPr>
          <w:trHeight w:val="50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4751206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Математика (базовый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A4159AE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4,33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81A3875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4,27</w:t>
            </w:r>
          </w:p>
        </w:tc>
      </w:tr>
      <w:tr w:rsidR="00D64E60" w:rsidRPr="007E4043" w14:paraId="64E13303" w14:textId="77777777" w:rsidTr="00C02696">
        <w:trPr>
          <w:trHeight w:val="143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AB41014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8D993E7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60,85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E0BC715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67,56</w:t>
            </w:r>
          </w:p>
        </w:tc>
      </w:tr>
      <w:tr w:rsidR="00D64E60" w:rsidRPr="007E4043" w14:paraId="5191103F" w14:textId="77777777" w:rsidTr="00C02696">
        <w:trPr>
          <w:trHeight w:val="143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E6EF7BF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2232550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74,75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95B607A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66,71</w:t>
            </w:r>
          </w:p>
        </w:tc>
      </w:tr>
      <w:tr w:rsidR="00D64E60" w:rsidRPr="007E4043" w14:paraId="1F53BA8B" w14:textId="77777777" w:rsidTr="00C02696">
        <w:trPr>
          <w:trHeight w:val="262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5291841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4944782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67,3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7883485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62,05</w:t>
            </w:r>
          </w:p>
        </w:tc>
      </w:tr>
      <w:tr w:rsidR="00D64E60" w:rsidRPr="007E4043" w14:paraId="2F897A34" w14:textId="77777777" w:rsidTr="00C02696">
        <w:trPr>
          <w:trHeight w:val="257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A28335F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347AB4A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67,88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F82FF51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59,17</w:t>
            </w:r>
          </w:p>
        </w:tc>
      </w:tr>
      <w:tr w:rsidR="00D64E60" w:rsidRPr="007E4043" w14:paraId="328022C4" w14:textId="77777777" w:rsidTr="00C02696">
        <w:trPr>
          <w:trHeight w:val="242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821E413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73775CE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49,25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5AF55ED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60,50</w:t>
            </w:r>
          </w:p>
        </w:tc>
      </w:tr>
      <w:tr w:rsidR="00D64E60" w:rsidRPr="007E4043" w14:paraId="0E20CDC4" w14:textId="77777777" w:rsidTr="00C02696">
        <w:trPr>
          <w:trHeight w:val="61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8C27F7C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8A1A06C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70,87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B942A1F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66,90</w:t>
            </w:r>
          </w:p>
        </w:tc>
      </w:tr>
      <w:tr w:rsidR="00D64E60" w:rsidRPr="007E4043" w14:paraId="5731985C" w14:textId="77777777" w:rsidTr="00C02696">
        <w:trPr>
          <w:trHeight w:val="183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B829E43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CFE43CE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60,45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17C4360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lang w:eastAsia="en-US"/>
              </w:rPr>
              <w:t>58,03</w:t>
            </w:r>
          </w:p>
        </w:tc>
      </w:tr>
      <w:tr w:rsidR="00D64E60" w:rsidRPr="00B35C16" w14:paraId="5790B0FA" w14:textId="77777777" w:rsidTr="00C02696">
        <w:trPr>
          <w:trHeight w:val="183"/>
          <w:jc w:val="center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4AEDD23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36647C7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54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5DC82BE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66,37</w:t>
            </w:r>
          </w:p>
        </w:tc>
      </w:tr>
    </w:tbl>
    <w:p w14:paraId="64E24D9F" w14:textId="77777777" w:rsidR="007E4043" w:rsidRDefault="007E4043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14:paraId="58C8AEB1" w14:textId="77777777" w:rsidR="00C02696" w:rsidRPr="007E4043" w:rsidRDefault="00C02696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7E4043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Сравнение успеваемости с показателями </w:t>
      </w:r>
    </w:p>
    <w:p w14:paraId="25E2A5A7" w14:textId="77777777" w:rsidR="00C02696" w:rsidRPr="007E4043" w:rsidRDefault="00C02696" w:rsidP="00C026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7E4043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70"/>
        <w:gridCol w:w="1984"/>
        <w:gridCol w:w="2410"/>
      </w:tblGrid>
      <w:tr w:rsidR="00C02696" w:rsidRPr="007E4043" w14:paraId="4B479A79" w14:textId="77777777" w:rsidTr="00044A49">
        <w:trPr>
          <w:trHeight w:val="55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9B9FC" w14:textId="77777777" w:rsidR="00C02696" w:rsidRPr="007E404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0A282" w14:textId="77777777" w:rsidR="00C02696" w:rsidRPr="007E404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72448" w14:textId="77777777" w:rsidR="00C02696" w:rsidRPr="007E4043" w:rsidRDefault="00C02696" w:rsidP="00C026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7E4043">
              <w:rPr>
                <w:rFonts w:ascii="Times New Roman" w:eastAsia="Calibri" w:hAnsi="Times New Roman" w:cs="Times New Roman"/>
                <w:kern w:val="24"/>
              </w:rPr>
              <w:t>Старооскольский городской округ</w:t>
            </w:r>
          </w:p>
        </w:tc>
      </w:tr>
      <w:tr w:rsidR="00D64E60" w:rsidRPr="007E4043" w14:paraId="24BDA7A6" w14:textId="77777777" w:rsidTr="00044A49">
        <w:trPr>
          <w:trHeight w:val="19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4FDF644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DDD4E2A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E0C9BB0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99,8</w:t>
            </w:r>
          </w:p>
        </w:tc>
      </w:tr>
      <w:tr w:rsidR="00D64E60" w:rsidRPr="007E4043" w14:paraId="3053A631" w14:textId="77777777" w:rsidTr="00044A49">
        <w:trPr>
          <w:trHeight w:val="177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AD556AF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56B4714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F927306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99,81</w:t>
            </w:r>
          </w:p>
        </w:tc>
      </w:tr>
      <w:tr w:rsidR="00D64E60" w:rsidRPr="007E4043" w14:paraId="53A2D68F" w14:textId="77777777" w:rsidTr="00044A49">
        <w:trPr>
          <w:trHeight w:val="5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41B66C4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A42332F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8B284F0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98,7</w:t>
            </w:r>
          </w:p>
        </w:tc>
      </w:tr>
      <w:tr w:rsidR="00D64E60" w:rsidRPr="007E4043" w14:paraId="40E1D6C2" w14:textId="77777777" w:rsidTr="00044A49">
        <w:trPr>
          <w:trHeight w:val="14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90E10F4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1BAD34CA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ECEDC2F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98,75</w:t>
            </w:r>
          </w:p>
        </w:tc>
      </w:tr>
      <w:tr w:rsidR="00D64E60" w:rsidRPr="007E4043" w14:paraId="7AFFA284" w14:textId="77777777" w:rsidTr="00044A49">
        <w:trPr>
          <w:trHeight w:val="26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2F8A898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08689A13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FEB8FFD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95,1</w:t>
            </w:r>
          </w:p>
        </w:tc>
      </w:tr>
      <w:tr w:rsidR="00D64E60" w:rsidRPr="007E4043" w14:paraId="27FC9BF8" w14:textId="77777777" w:rsidTr="00044A49">
        <w:trPr>
          <w:trHeight w:val="251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3C0A9857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D831B24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9B5369B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91,45</w:t>
            </w:r>
          </w:p>
        </w:tc>
      </w:tr>
      <w:tr w:rsidR="00D64E60" w:rsidRPr="007E4043" w14:paraId="2F160480" w14:textId="77777777" w:rsidTr="00044A49">
        <w:trPr>
          <w:trHeight w:val="24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0F853C2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1B20B12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65FAA53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92,9</w:t>
            </w:r>
          </w:p>
        </w:tc>
      </w:tr>
      <w:tr w:rsidR="00D64E60" w:rsidRPr="007E4043" w14:paraId="28160A0A" w14:textId="77777777" w:rsidTr="00044A49">
        <w:trPr>
          <w:trHeight w:val="61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AB76DE0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9FF203C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4043">
              <w:rPr>
                <w:rFonts w:ascii="Times New Roman" w:hAnsi="Times New Roman"/>
                <w:highlight w:val="yellow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B84935B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7E4043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97,2</w:t>
            </w:r>
          </w:p>
        </w:tc>
      </w:tr>
      <w:tr w:rsidR="00D64E60" w:rsidRPr="007E4043" w14:paraId="5676DE08" w14:textId="77777777" w:rsidTr="00044A49">
        <w:trPr>
          <w:trHeight w:val="18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08BDE66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0DFD4CF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5F3D673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97,7</w:t>
            </w:r>
          </w:p>
        </w:tc>
      </w:tr>
      <w:tr w:rsidR="00D64E60" w:rsidRPr="007E4043" w14:paraId="329094FB" w14:textId="77777777" w:rsidTr="00044A49">
        <w:trPr>
          <w:trHeight w:val="18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2930B418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4C79D8BB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797C59DE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89,08</w:t>
            </w:r>
          </w:p>
        </w:tc>
      </w:tr>
      <w:tr w:rsidR="00D64E60" w:rsidRPr="007E4043" w14:paraId="065050D7" w14:textId="77777777" w:rsidTr="00044A49">
        <w:trPr>
          <w:trHeight w:val="18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6FB03A6C" w14:textId="77777777" w:rsidR="00D64E60" w:rsidRPr="007E4043" w:rsidRDefault="00D64E60" w:rsidP="00D64E60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7E404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6BE27E3" w14:textId="77777777" w:rsidR="00D64E60" w:rsidRPr="007E4043" w:rsidRDefault="00D64E60" w:rsidP="00D64E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404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14:paraId="580D039C" w14:textId="77777777" w:rsidR="00D64E60" w:rsidRPr="007E4043" w:rsidRDefault="007E4043" w:rsidP="00D64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14:paraId="523A016D" w14:textId="77777777" w:rsidR="007E4043" w:rsidRDefault="007E4043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558AB7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Доля обучающихся, преодолевших минимальный порог по обязательным предмета</w:t>
      </w:r>
      <w:r w:rsidR="00011C59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составляет 100%, по предметам по выбору </w:t>
      </w:r>
      <w:r w:rsidR="00B35C16">
        <w:rPr>
          <w:rFonts w:ascii="Times New Roman" w:eastAsia="Calibri" w:hAnsi="Times New Roman" w:cs="Times New Roman"/>
          <w:sz w:val="24"/>
          <w:szCs w:val="24"/>
          <w:lang w:eastAsia="en-US"/>
        </w:rPr>
        <w:t>имеет положительную динамику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сравнению с прошлым годом.</w:t>
      </w:r>
    </w:p>
    <w:p w14:paraId="6AB75955" w14:textId="77777777" w:rsidR="00C02696" w:rsidRDefault="00C02696" w:rsidP="00A97D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среднего балла по учебным предметам за три года показал, что средний балл незначительно ниже по сравнению с прошлым годом по русскому языку, </w:t>
      </w:r>
      <w:r w:rsidR="00280287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математике (профильный уровень)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2802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физике, истории, обществознанию, 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выше -  по </w:t>
      </w:r>
      <w:r w:rsidR="00280287">
        <w:rPr>
          <w:rFonts w:ascii="Times New Roman" w:eastAsia="Calibri" w:hAnsi="Times New Roman" w:cs="Times New Roman"/>
          <w:sz w:val="24"/>
          <w:szCs w:val="24"/>
          <w:lang w:eastAsia="en-US"/>
        </w:rPr>
        <w:t>химии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802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информатике,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биологии, </w:t>
      </w:r>
      <w:r w:rsidR="00280287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английскому языку, литературе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. Сравнение среднего балла за три года представлено в диаграмме (202</w:t>
      </w:r>
      <w:r w:rsidR="00B35C16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, 202</w:t>
      </w:r>
      <w:r w:rsidR="00B35C1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, 202</w:t>
      </w:r>
      <w:r w:rsidR="00B35C16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>):</w:t>
      </w:r>
    </w:p>
    <w:p w14:paraId="16EAFD54" w14:textId="77777777" w:rsidR="00C02696" w:rsidRPr="00C02696" w:rsidRDefault="00C02696" w:rsidP="00C0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Средний балл</w:t>
      </w:r>
    </w:p>
    <w:p w14:paraId="50054520" w14:textId="77777777" w:rsidR="00C02696" w:rsidRPr="00C02696" w:rsidRDefault="00C02696" w:rsidP="00C0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87C1C3A" wp14:editId="5C53CB4A">
            <wp:extent cx="5486400" cy="2268416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539ACA5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 результативности профильного обучения свидетельствует удельный вес учащихся выбравших предмет на ЕГЭ соответствующий профилю обучения:</w:t>
      </w: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1621"/>
        <w:gridCol w:w="1621"/>
        <w:gridCol w:w="1621"/>
      </w:tblGrid>
      <w:tr w:rsidR="00280287" w:rsidRPr="00C02696" w14:paraId="78A358B4" w14:textId="77777777" w:rsidTr="00280287">
        <w:trPr>
          <w:trHeight w:val="261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0A135D8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Профильные предметы</w:t>
            </w:r>
          </w:p>
        </w:tc>
        <w:tc>
          <w:tcPr>
            <w:tcW w:w="1621" w:type="dxa"/>
            <w:shd w:val="clear" w:color="auto" w:fill="FFFFFF" w:themeFill="background1"/>
          </w:tcPr>
          <w:p w14:paraId="039B7BB6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621" w:type="dxa"/>
            <w:shd w:val="clear" w:color="auto" w:fill="FFFFFF" w:themeFill="background1"/>
          </w:tcPr>
          <w:p w14:paraId="7EE5993B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49345B67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280287" w:rsidRPr="00C02696" w14:paraId="72A6B38B" w14:textId="77777777" w:rsidTr="00280287">
        <w:trPr>
          <w:trHeight w:val="483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D8EECE0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Математика (профильный уровень) </w:t>
            </w:r>
          </w:p>
        </w:tc>
        <w:tc>
          <w:tcPr>
            <w:tcW w:w="1621" w:type="dxa"/>
            <w:shd w:val="clear" w:color="auto" w:fill="FFFFFF" w:themeFill="background1"/>
          </w:tcPr>
          <w:p w14:paraId="5F220E09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  <w:t>71%</w:t>
            </w:r>
          </w:p>
        </w:tc>
        <w:tc>
          <w:tcPr>
            <w:tcW w:w="1621" w:type="dxa"/>
            <w:shd w:val="clear" w:color="auto" w:fill="FFFFFF" w:themeFill="background1"/>
          </w:tcPr>
          <w:p w14:paraId="3881661B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72%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5736F6CB" w14:textId="77777777" w:rsidR="00280287" w:rsidRPr="005F78FC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91</w:t>
            </w:r>
            <w:r w:rsidR="00280287" w:rsidRPr="005F78F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%</w:t>
            </w:r>
          </w:p>
        </w:tc>
      </w:tr>
      <w:tr w:rsidR="00280287" w:rsidRPr="00C02696" w14:paraId="6A417150" w14:textId="77777777" w:rsidTr="00280287">
        <w:trPr>
          <w:trHeight w:val="359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042C79F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21" w:type="dxa"/>
            <w:shd w:val="clear" w:color="auto" w:fill="FFFFFF" w:themeFill="background1"/>
          </w:tcPr>
          <w:p w14:paraId="1CF0D670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  <w:t>28%</w:t>
            </w:r>
          </w:p>
        </w:tc>
        <w:tc>
          <w:tcPr>
            <w:tcW w:w="1621" w:type="dxa"/>
            <w:shd w:val="clear" w:color="auto" w:fill="FFFFFF" w:themeFill="background1"/>
          </w:tcPr>
          <w:p w14:paraId="5E5F3897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25%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060AE009" w14:textId="77777777" w:rsidR="00280287" w:rsidRPr="005F78FC" w:rsidRDefault="00E138FA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E138FA" w:rsidRPr="00C02696" w14:paraId="4D86AAE7" w14:textId="77777777" w:rsidTr="00280287">
        <w:trPr>
          <w:trHeight w:val="359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6BA5052B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21" w:type="dxa"/>
            <w:shd w:val="clear" w:color="auto" w:fill="FFFFFF" w:themeFill="background1"/>
          </w:tcPr>
          <w:p w14:paraId="34C42D2C" w14:textId="77777777" w:rsidR="00E138FA" w:rsidRPr="00E138FA" w:rsidRDefault="00E138FA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E138F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1" w:type="dxa"/>
            <w:shd w:val="clear" w:color="auto" w:fill="FFFFFF" w:themeFill="background1"/>
          </w:tcPr>
          <w:p w14:paraId="6505AFD9" w14:textId="77777777" w:rsidR="00E138FA" w:rsidRPr="00E138FA" w:rsidRDefault="00E138FA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E138F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263800E2" w14:textId="77777777" w:rsidR="00E138FA" w:rsidRPr="005F78FC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93%</w:t>
            </w:r>
          </w:p>
        </w:tc>
      </w:tr>
      <w:tr w:rsidR="00280287" w:rsidRPr="00C02696" w14:paraId="1375C166" w14:textId="77777777" w:rsidTr="00280287">
        <w:trPr>
          <w:trHeight w:val="372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25740BA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621" w:type="dxa"/>
            <w:shd w:val="clear" w:color="auto" w:fill="FFFFFF" w:themeFill="background1"/>
          </w:tcPr>
          <w:p w14:paraId="285AED1F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  <w:t>59%</w:t>
            </w:r>
          </w:p>
        </w:tc>
        <w:tc>
          <w:tcPr>
            <w:tcW w:w="1621" w:type="dxa"/>
            <w:shd w:val="clear" w:color="auto" w:fill="FFFFFF" w:themeFill="background1"/>
          </w:tcPr>
          <w:p w14:paraId="43479807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52%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2CA00F3F" w14:textId="77777777" w:rsidR="00280287" w:rsidRPr="005F78FC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82%</w:t>
            </w:r>
          </w:p>
        </w:tc>
      </w:tr>
      <w:tr w:rsidR="00280287" w:rsidRPr="00C02696" w14:paraId="62B0009D" w14:textId="77777777" w:rsidTr="00280287">
        <w:trPr>
          <w:trHeight w:val="378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78933E8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621" w:type="dxa"/>
            <w:shd w:val="clear" w:color="auto" w:fill="FFFFFF" w:themeFill="background1"/>
          </w:tcPr>
          <w:p w14:paraId="55991A8E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  <w:t>5</w:t>
            </w: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5</w:t>
            </w: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621" w:type="dxa"/>
            <w:shd w:val="clear" w:color="auto" w:fill="FFFFFF" w:themeFill="background1"/>
          </w:tcPr>
          <w:p w14:paraId="6D9C9A2B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2BD342A2" w14:textId="77777777" w:rsidR="00280287" w:rsidRPr="005F78FC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85%</w:t>
            </w:r>
          </w:p>
        </w:tc>
      </w:tr>
      <w:tr w:rsidR="00280287" w:rsidRPr="00C02696" w14:paraId="3849B36D" w14:textId="77777777" w:rsidTr="00280287">
        <w:trPr>
          <w:trHeight w:val="383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51476FB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621" w:type="dxa"/>
            <w:shd w:val="clear" w:color="auto" w:fill="FFFFFF" w:themeFill="background1"/>
          </w:tcPr>
          <w:p w14:paraId="4D253CE5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621" w:type="dxa"/>
            <w:shd w:val="clear" w:color="auto" w:fill="FFFFFF" w:themeFill="background1"/>
          </w:tcPr>
          <w:p w14:paraId="289E027F" w14:textId="77777777" w:rsidR="00280287" w:rsidRPr="00D750A1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D750A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92%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50D28BCA" w14:textId="77777777" w:rsidR="00280287" w:rsidRPr="00D750A1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750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80%</w:t>
            </w:r>
          </w:p>
        </w:tc>
      </w:tr>
      <w:tr w:rsidR="00280287" w:rsidRPr="00C02696" w14:paraId="1682222C" w14:textId="77777777" w:rsidTr="00280287">
        <w:trPr>
          <w:trHeight w:val="376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E753DC7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621" w:type="dxa"/>
            <w:shd w:val="clear" w:color="auto" w:fill="FFFFFF" w:themeFill="background1"/>
          </w:tcPr>
          <w:p w14:paraId="72CFEBAF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621" w:type="dxa"/>
            <w:shd w:val="clear" w:color="auto" w:fill="FFFFFF" w:themeFill="background1"/>
          </w:tcPr>
          <w:p w14:paraId="2D918419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77%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42857FBC" w14:textId="77777777" w:rsidR="00280287" w:rsidRPr="005F78FC" w:rsidRDefault="005F78FC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80%</w:t>
            </w:r>
          </w:p>
        </w:tc>
      </w:tr>
      <w:tr w:rsidR="00280287" w:rsidRPr="00C02696" w14:paraId="55B84FFA" w14:textId="77777777" w:rsidTr="00280287">
        <w:trPr>
          <w:trHeight w:val="382"/>
          <w:jc w:val="center"/>
        </w:trPr>
        <w:tc>
          <w:tcPr>
            <w:tcW w:w="354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965A16B" w14:textId="77777777" w:rsidR="00280287" w:rsidRPr="00C02696" w:rsidRDefault="00280287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621" w:type="dxa"/>
            <w:shd w:val="clear" w:color="auto" w:fill="FFFFFF" w:themeFill="background1"/>
          </w:tcPr>
          <w:p w14:paraId="6AEE3885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en-US"/>
              </w:rPr>
              <w:t>59%</w:t>
            </w:r>
          </w:p>
        </w:tc>
        <w:tc>
          <w:tcPr>
            <w:tcW w:w="1621" w:type="dxa"/>
            <w:shd w:val="clear" w:color="auto" w:fill="FFFFFF" w:themeFill="background1"/>
          </w:tcPr>
          <w:p w14:paraId="4FFB3E6D" w14:textId="77777777" w:rsidR="00280287" w:rsidRPr="00C02696" w:rsidRDefault="00280287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63%</w:t>
            </w:r>
          </w:p>
        </w:tc>
        <w:tc>
          <w:tcPr>
            <w:tcW w:w="162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7496BC07" w14:textId="77777777" w:rsidR="00280287" w:rsidRPr="005F78FC" w:rsidRDefault="00E138FA" w:rsidP="00131C48">
            <w:pPr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</w:tbl>
    <w:p w14:paraId="1AE11858" w14:textId="77777777" w:rsidR="00C02696" w:rsidRPr="00C02696" w:rsidRDefault="00C02696" w:rsidP="00C0269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86F985F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Удельный вес учащихся, выбравших предмет для ЕГЭ соответственно профилю обучения, на протяжении трех лет остается высоким, но в этом году снизился по </w:t>
      </w:r>
      <w:r w:rsidR="00D750A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химии.</w:t>
      </w:r>
    </w:p>
    <w:p w14:paraId="7C355B63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Средний балл по профильным предметам ежегодно выше </w:t>
      </w:r>
      <w:proofErr w:type="spellStart"/>
      <w:r w:rsidRPr="00C02696">
        <w:rPr>
          <w:rFonts w:ascii="Times New Roman" w:eastAsia="Calibri" w:hAnsi="Times New Roman" w:cs="Times New Roman"/>
          <w:sz w:val="24"/>
          <w:lang w:eastAsia="en-US"/>
        </w:rPr>
        <w:t>среднеобласных</w:t>
      </w:r>
      <w:proofErr w:type="spellEnd"/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показателей, но по сравнению с прошлым годом снизился по 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математике (профильный уровень)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физике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>.</w:t>
      </w: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1683"/>
        <w:gridCol w:w="1683"/>
        <w:gridCol w:w="1683"/>
      </w:tblGrid>
      <w:tr w:rsidR="00E138FA" w:rsidRPr="00C02696" w14:paraId="50ED101F" w14:textId="77777777" w:rsidTr="00E138FA">
        <w:trPr>
          <w:trHeight w:val="244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5FFCDDE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Профильные предметы</w:t>
            </w:r>
          </w:p>
        </w:tc>
        <w:tc>
          <w:tcPr>
            <w:tcW w:w="1683" w:type="dxa"/>
            <w:shd w:val="clear" w:color="auto" w:fill="FFFFFF" w:themeFill="background1"/>
          </w:tcPr>
          <w:p w14:paraId="61897C83" w14:textId="77777777" w:rsidR="00E138FA" w:rsidRPr="00C02696" w:rsidRDefault="00E138FA" w:rsidP="00011C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683" w:type="dxa"/>
            <w:shd w:val="clear" w:color="auto" w:fill="FFFFFF" w:themeFill="background1"/>
          </w:tcPr>
          <w:p w14:paraId="727A96A3" w14:textId="77777777" w:rsidR="00E138FA" w:rsidRPr="00C02696" w:rsidRDefault="00E138FA" w:rsidP="00011C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63F1DE61" w14:textId="77777777" w:rsidR="00E138FA" w:rsidRPr="00C02696" w:rsidRDefault="00E138FA" w:rsidP="00E138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026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E138FA" w:rsidRPr="00C02696" w14:paraId="309C9DBA" w14:textId="77777777" w:rsidTr="00E138FA">
        <w:trPr>
          <w:trHeight w:val="504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19049C8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(профильный уровень) </w:t>
            </w:r>
          </w:p>
        </w:tc>
        <w:tc>
          <w:tcPr>
            <w:tcW w:w="1683" w:type="dxa"/>
            <w:shd w:val="clear" w:color="auto" w:fill="FFFFFF" w:themeFill="background1"/>
          </w:tcPr>
          <w:p w14:paraId="076B534E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65,21</w:t>
            </w:r>
          </w:p>
        </w:tc>
        <w:tc>
          <w:tcPr>
            <w:tcW w:w="1683" w:type="dxa"/>
            <w:shd w:val="clear" w:color="auto" w:fill="FFFFFF" w:themeFill="background1"/>
          </w:tcPr>
          <w:p w14:paraId="3B677C0D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72,85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0C0ED8B7" w14:textId="77777777" w:rsidR="00E138FA" w:rsidRPr="00D750A1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50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68,16</w:t>
            </w:r>
          </w:p>
        </w:tc>
      </w:tr>
      <w:tr w:rsidR="00E138FA" w:rsidRPr="00C02696" w14:paraId="22378E7D" w14:textId="77777777" w:rsidTr="00E138FA">
        <w:trPr>
          <w:trHeight w:val="370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35BB9B9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83" w:type="dxa"/>
            <w:shd w:val="clear" w:color="auto" w:fill="FFFFFF" w:themeFill="background1"/>
          </w:tcPr>
          <w:p w14:paraId="70F096D1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58,31</w:t>
            </w:r>
          </w:p>
        </w:tc>
        <w:tc>
          <w:tcPr>
            <w:tcW w:w="1683" w:type="dxa"/>
            <w:shd w:val="clear" w:color="auto" w:fill="FFFFFF" w:themeFill="background1"/>
          </w:tcPr>
          <w:p w14:paraId="58D6BAFF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68,27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40D0B835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138FA" w:rsidRPr="00C02696" w14:paraId="131C92E7" w14:textId="77777777" w:rsidTr="00E138FA">
        <w:trPr>
          <w:trHeight w:val="370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86224F4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83" w:type="dxa"/>
            <w:shd w:val="clear" w:color="auto" w:fill="FFFFFF" w:themeFill="background1"/>
          </w:tcPr>
          <w:p w14:paraId="783092C8" w14:textId="77777777" w:rsidR="00E138FA" w:rsidRPr="00C02696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shd w:val="clear" w:color="auto" w:fill="FFFFFF" w:themeFill="background1"/>
          </w:tcPr>
          <w:p w14:paraId="7A7C034E" w14:textId="77777777" w:rsidR="00E138FA" w:rsidRPr="00C02696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0297C2E6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61,53</w:t>
            </w:r>
          </w:p>
        </w:tc>
      </w:tr>
      <w:tr w:rsidR="00E138FA" w:rsidRPr="00C02696" w14:paraId="4F5B8C4D" w14:textId="77777777" w:rsidTr="00E138FA">
        <w:trPr>
          <w:trHeight w:val="367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A3C54E1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683" w:type="dxa"/>
            <w:shd w:val="clear" w:color="auto" w:fill="FFFFFF" w:themeFill="background1"/>
          </w:tcPr>
          <w:p w14:paraId="0791059F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60,82</w:t>
            </w:r>
          </w:p>
        </w:tc>
        <w:tc>
          <w:tcPr>
            <w:tcW w:w="1683" w:type="dxa"/>
            <w:shd w:val="clear" w:color="auto" w:fill="FFFFFF" w:themeFill="background1"/>
          </w:tcPr>
          <w:p w14:paraId="61915BFB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64,61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2082A75E" w14:textId="77777777" w:rsidR="00E138FA" w:rsidRPr="00D750A1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50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59,44</w:t>
            </w:r>
          </w:p>
        </w:tc>
      </w:tr>
      <w:tr w:rsidR="00E138FA" w:rsidRPr="00C02696" w14:paraId="41A70391" w14:textId="77777777" w:rsidTr="00E138FA">
        <w:trPr>
          <w:trHeight w:val="388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62246EF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683" w:type="dxa"/>
            <w:shd w:val="clear" w:color="auto" w:fill="FFFFFF" w:themeFill="background1"/>
          </w:tcPr>
          <w:p w14:paraId="6C07F3F2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66,25</w:t>
            </w:r>
          </w:p>
        </w:tc>
        <w:tc>
          <w:tcPr>
            <w:tcW w:w="1683" w:type="dxa"/>
            <w:shd w:val="clear" w:color="auto" w:fill="FFFFFF" w:themeFill="background1"/>
          </w:tcPr>
          <w:p w14:paraId="082682CE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64,52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4874BDED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78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68,65</w:t>
            </w:r>
          </w:p>
        </w:tc>
      </w:tr>
      <w:tr w:rsidR="00E138FA" w:rsidRPr="00C02696" w14:paraId="3B3BDE8E" w14:textId="77777777" w:rsidTr="00E138FA">
        <w:trPr>
          <w:trHeight w:val="380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F409CAE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683" w:type="dxa"/>
            <w:shd w:val="clear" w:color="auto" w:fill="FFFFFF" w:themeFill="background1"/>
          </w:tcPr>
          <w:p w14:paraId="2CC7923C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shd w:val="clear" w:color="auto" w:fill="FFFFFF" w:themeFill="background1"/>
          </w:tcPr>
          <w:p w14:paraId="7F41C529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1935AD09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73,87</w:t>
            </w:r>
          </w:p>
        </w:tc>
      </w:tr>
      <w:tr w:rsidR="00E138FA" w:rsidRPr="00C02696" w14:paraId="34734C1C" w14:textId="77777777" w:rsidTr="00E138FA">
        <w:trPr>
          <w:trHeight w:val="372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2D5AE7A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83" w:type="dxa"/>
            <w:shd w:val="clear" w:color="auto" w:fill="FFFFFF" w:themeFill="background1"/>
          </w:tcPr>
          <w:p w14:paraId="5A933D55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shd w:val="clear" w:color="auto" w:fill="FFFFFF" w:themeFill="background1"/>
          </w:tcPr>
          <w:p w14:paraId="5DA4DCDE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64,6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18BA0C37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E138FA" w:rsidRPr="00C02696" w14:paraId="5C57A1BF" w14:textId="77777777" w:rsidTr="00E138FA">
        <w:trPr>
          <w:trHeight w:val="377"/>
          <w:jc w:val="center"/>
        </w:trPr>
        <w:tc>
          <w:tcPr>
            <w:tcW w:w="347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63B9581" w14:textId="77777777" w:rsidR="00E138FA" w:rsidRPr="00C02696" w:rsidRDefault="00E138FA" w:rsidP="00C02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683" w:type="dxa"/>
            <w:shd w:val="clear" w:color="auto" w:fill="FFFFFF" w:themeFill="background1"/>
          </w:tcPr>
          <w:p w14:paraId="76E34CB4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74,81</w:t>
            </w:r>
          </w:p>
        </w:tc>
        <w:tc>
          <w:tcPr>
            <w:tcW w:w="1683" w:type="dxa"/>
            <w:shd w:val="clear" w:color="auto" w:fill="FFFFFF" w:themeFill="background1"/>
          </w:tcPr>
          <w:p w14:paraId="0902833D" w14:textId="77777777" w:rsidR="00E138FA" w:rsidRPr="00C02696" w:rsidRDefault="00E138FA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66,9</w:t>
            </w:r>
          </w:p>
        </w:tc>
        <w:tc>
          <w:tcPr>
            <w:tcW w:w="168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14:paraId="407179BA" w14:textId="77777777" w:rsidR="00E138FA" w:rsidRPr="005F78FC" w:rsidRDefault="005F78FC" w:rsidP="00131C48">
            <w:pPr>
              <w:spacing w:after="0" w:line="240" w:lineRule="auto"/>
              <w:ind w:left="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28E4F9AD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734B1ACA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lang w:eastAsia="en-US"/>
        </w:rPr>
        <w:t>В 202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году выпускниками 11-х классов было подано 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3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апелляции о несогласии с выставленными баллами за выполнение экзаменационной работы по учебным предметам «Математика (профильный уровень)», «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Русский язык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», 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одна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из которых был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удовлетворен</w:t>
      </w:r>
      <w:r w:rsidR="00D750A1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C02696">
        <w:rPr>
          <w:rFonts w:ascii="Times New Roman" w:eastAsia="Calibri" w:hAnsi="Times New Roman" w:cs="Times New Roman"/>
          <w:sz w:val="24"/>
          <w:lang w:eastAsia="en-US"/>
        </w:rPr>
        <w:t xml:space="preserve"> с повышением баллов. </w:t>
      </w:r>
    </w:p>
    <w:p w14:paraId="234FB963" w14:textId="77777777" w:rsidR="00C02696" w:rsidRPr="00C02696" w:rsidRDefault="00C02696" w:rsidP="00C026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  Результаты экзаменов говорят о хорошей подготовке выпускников к государственной итоговой аттестации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образовательным программам среднего общего образования</w:t>
      </w: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487C423" w14:textId="77777777" w:rsidR="007F33DE" w:rsidRPr="00C02696" w:rsidRDefault="00C02696" w:rsidP="00C0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696">
        <w:rPr>
          <w:rFonts w:ascii="Times New Roman" w:eastAsia="Calibri" w:hAnsi="Times New Roman" w:cs="Times New Roman"/>
          <w:sz w:val="24"/>
          <w:szCs w:val="24"/>
        </w:rPr>
        <w:tab/>
        <w:t>В  202</w:t>
      </w:r>
      <w:r w:rsidR="0001293B">
        <w:rPr>
          <w:rFonts w:ascii="Times New Roman" w:eastAsia="Calibri" w:hAnsi="Times New Roman" w:cs="Times New Roman"/>
          <w:sz w:val="24"/>
          <w:szCs w:val="24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 году все выпускники 11-х классов (</w:t>
      </w:r>
      <w:r w:rsidR="0001293B">
        <w:rPr>
          <w:rFonts w:ascii="Times New Roman" w:eastAsia="Calibri" w:hAnsi="Times New Roman" w:cs="Times New Roman"/>
          <w:sz w:val="24"/>
          <w:szCs w:val="24"/>
        </w:rPr>
        <w:t>76</w:t>
      </w: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 чел.) получили аттестаты о среднем общем образовании, из них 2</w:t>
      </w:r>
      <w:r w:rsidR="0001293B">
        <w:rPr>
          <w:rFonts w:ascii="Times New Roman" w:eastAsia="Calibri" w:hAnsi="Times New Roman" w:cs="Times New Roman"/>
          <w:sz w:val="24"/>
          <w:szCs w:val="24"/>
        </w:rPr>
        <w:t>0</w:t>
      </w: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 – аттестаты о среднем общем образовании с отличием красного цвета и награждены медалью «За особые успехи в учении» I степени, 1</w:t>
      </w:r>
      <w:r w:rsidR="0001293B">
        <w:rPr>
          <w:rFonts w:ascii="Times New Roman" w:eastAsia="Calibri" w:hAnsi="Times New Roman" w:cs="Times New Roman"/>
          <w:sz w:val="24"/>
          <w:szCs w:val="24"/>
        </w:rPr>
        <w:t>6</w:t>
      </w:r>
      <w:r w:rsidRPr="00C02696">
        <w:rPr>
          <w:rFonts w:ascii="Times New Roman" w:eastAsia="Calibri" w:hAnsi="Times New Roman" w:cs="Times New Roman"/>
          <w:sz w:val="24"/>
          <w:szCs w:val="24"/>
        </w:rPr>
        <w:t xml:space="preserve"> -  аттестаты о среднем общем образовании с отличием сине-голубого цвета и награждены медалью «За особые успехи в учении» II степени: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8"/>
        <w:gridCol w:w="1737"/>
        <w:gridCol w:w="3860"/>
      </w:tblGrid>
      <w:tr w:rsidR="00C02696" w:rsidRPr="00C02696" w14:paraId="47262FFF" w14:textId="77777777" w:rsidTr="00332500">
        <w:trPr>
          <w:trHeight w:val="334"/>
          <w:jc w:val="center"/>
        </w:trPr>
        <w:tc>
          <w:tcPr>
            <w:tcW w:w="484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C3CE5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Медали «За</w:t>
            </w:r>
            <w:r w:rsidRPr="00C02696">
              <w:rPr>
                <w:rFonts w:ascii="Times New Roman" w:eastAsia="Times New Roman" w:hAnsi="Times New Roman" w:cs="Times New Roman"/>
                <w:bCs/>
                <w:kern w:val="24"/>
                <w:position w:val="1"/>
                <w:sz w:val="24"/>
                <w:szCs w:val="24"/>
                <w:lang w:eastAsia="en-US"/>
              </w:rPr>
              <w:t xml:space="preserve"> особые успехи в учении»</w:t>
            </w:r>
          </w:p>
        </w:tc>
        <w:tc>
          <w:tcPr>
            <w:tcW w:w="96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8F049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Претендовали</w:t>
            </w:r>
          </w:p>
        </w:tc>
        <w:tc>
          <w:tcPr>
            <w:tcW w:w="416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70B37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Подтвердили</w:t>
            </w:r>
          </w:p>
        </w:tc>
      </w:tr>
      <w:tr w:rsidR="00C02696" w:rsidRPr="00C02696" w14:paraId="33426A54" w14:textId="77777777" w:rsidTr="00332500">
        <w:trPr>
          <w:trHeight w:val="189"/>
          <w:jc w:val="center"/>
        </w:trPr>
        <w:tc>
          <w:tcPr>
            <w:tcW w:w="484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C1C96" w14:textId="77777777" w:rsidR="00C02696" w:rsidRPr="00C02696" w:rsidRDefault="00C02696" w:rsidP="00A97D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US"/>
              </w:rPr>
              <w:t>I</w:t>
            </w: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 xml:space="preserve"> степени </w:t>
            </w:r>
          </w:p>
        </w:tc>
        <w:tc>
          <w:tcPr>
            <w:tcW w:w="96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15CE4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7F33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6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56BB8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</w:t>
            </w:r>
            <w:r w:rsidR="007F33D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0</w:t>
            </w:r>
          </w:p>
        </w:tc>
      </w:tr>
      <w:tr w:rsidR="00C02696" w:rsidRPr="00C02696" w14:paraId="0CA36EC1" w14:textId="77777777" w:rsidTr="00332500">
        <w:trPr>
          <w:trHeight w:val="181"/>
          <w:jc w:val="center"/>
        </w:trPr>
        <w:tc>
          <w:tcPr>
            <w:tcW w:w="484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5F55B" w14:textId="77777777" w:rsidR="00C02696" w:rsidRPr="00C02696" w:rsidRDefault="00C02696" w:rsidP="00A97D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US"/>
              </w:rPr>
              <w:t>II</w:t>
            </w: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 xml:space="preserve"> степени </w:t>
            </w:r>
          </w:p>
        </w:tc>
        <w:tc>
          <w:tcPr>
            <w:tcW w:w="96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2598F" w14:textId="77777777" w:rsidR="00C02696" w:rsidRPr="00C02696" w:rsidRDefault="00C02696" w:rsidP="00A97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6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290F2" w14:textId="77777777" w:rsidR="00332500" w:rsidRDefault="00332500" w:rsidP="0033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16</w:t>
            </w:r>
          </w:p>
          <w:p w14:paraId="723F977C" w14:textId="77777777" w:rsidR="00C02696" w:rsidRPr="00C02696" w:rsidRDefault="00332500" w:rsidP="00332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0269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 xml:space="preserve">4 </w:t>
            </w:r>
            <w:r w:rsidRPr="008F297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(подтвердили)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 xml:space="preserve"> </w:t>
            </w:r>
            <w:r w:rsidRPr="00C0269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</w:t>
            </w: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 xml:space="preserve"> (из претендентов на </w:t>
            </w:r>
            <w:r w:rsidRPr="00C0269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US"/>
              </w:rPr>
              <w:t xml:space="preserve"> степень) </w:t>
            </w:r>
          </w:p>
        </w:tc>
      </w:tr>
    </w:tbl>
    <w:p w14:paraId="74DC9B95" w14:textId="77777777" w:rsidR="00C02696" w:rsidRPr="00C02696" w:rsidRDefault="00C02696" w:rsidP="00C02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 основании анализа можно сделать вывод: государственная итоговая аттестация в 202</w:t>
      </w:r>
      <w:r w:rsidR="007F33DE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C026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прошла на высоком организационном и технологическом уровне, результаты ГИА удовлетворительные.</w:t>
      </w:r>
    </w:p>
    <w:p w14:paraId="4E49892E" w14:textId="77777777" w:rsidR="007D42CA" w:rsidRPr="006246C5" w:rsidRDefault="007D42CA" w:rsidP="0003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092D5" w14:textId="77777777" w:rsidR="00301662" w:rsidRPr="006246C5" w:rsidRDefault="001F2428" w:rsidP="008B2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6C5">
        <w:rPr>
          <w:rFonts w:ascii="Times New Roman" w:hAnsi="Times New Roman" w:cs="Times New Roman"/>
          <w:sz w:val="24"/>
          <w:szCs w:val="24"/>
        </w:rPr>
        <w:tab/>
      </w:r>
      <w:r w:rsidR="007E4FDA" w:rsidRPr="006246C5">
        <w:rPr>
          <w:rFonts w:ascii="Times New Roman" w:hAnsi="Times New Roman" w:cs="Times New Roman"/>
          <w:sz w:val="24"/>
          <w:szCs w:val="24"/>
        </w:rPr>
        <w:t>На основании вышесказанного можно сделать выводы и рекомендации:</w:t>
      </w:r>
    </w:p>
    <w:p w14:paraId="5AADEF83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1. Руководителям МО:</w:t>
      </w:r>
    </w:p>
    <w:p w14:paraId="5DCA516D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1.1. Провести анализ выполнения всех заданий контрольно-измерительных материалов в разрезе каждого ученика по соответствующим учебным предметам с целью выявления трудностей, с которыми сталкиваются учащи</w:t>
      </w:r>
      <w:r w:rsidR="006246C5"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еся при выполнении заданий ЕГЭ 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>и планирования дальнейшей работы п</w:t>
      </w:r>
      <w:r w:rsidR="006246C5" w:rsidRPr="006246C5">
        <w:rPr>
          <w:rFonts w:ascii="Times New Roman" w:eastAsia="+mn-ea" w:hAnsi="Times New Roman" w:cs="Times New Roman"/>
          <w:bCs/>
          <w:sz w:val="24"/>
          <w:szCs w:val="24"/>
        </w:rPr>
        <w:t>о  подготовке к ГИА. Срок: до 15 сентября 202</w:t>
      </w:r>
      <w:r w:rsidR="007F33DE">
        <w:rPr>
          <w:rFonts w:ascii="Times New Roman" w:eastAsia="+mn-ea" w:hAnsi="Times New Roman" w:cs="Times New Roman"/>
          <w:bCs/>
          <w:sz w:val="24"/>
          <w:szCs w:val="24"/>
        </w:rPr>
        <w:t>5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 года</w:t>
      </w:r>
    </w:p>
    <w:p w14:paraId="35A29E76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2. Заместителям директора:</w:t>
      </w:r>
    </w:p>
    <w:p w14:paraId="3AA5E2DE" w14:textId="77777777" w:rsidR="00B95BF6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2.1. Организовать непрерывное самообразование учителей-предметников, своевременное изучение нормативно-правовых документов по проведению ГИА, спецификаций контрольных измерительных материалов, кодификаторов требований к уровню подготовки выпускников, демоверсий КИМ, открытого банка заданий, правил заполнения бланков ответов, методик оценивания и обработки результатов.Срок: в течение года</w:t>
      </w:r>
    </w:p>
    <w:p w14:paraId="08FD3BDD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3.Учителям-предметникам:</w:t>
      </w:r>
    </w:p>
    <w:p w14:paraId="75EE3F42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3.1. Эффективнее использовать </w:t>
      </w:r>
      <w:r w:rsidR="006246C5" w:rsidRPr="006246C5">
        <w:rPr>
          <w:rFonts w:ascii="Times New Roman" w:eastAsia="+mn-ea" w:hAnsi="Times New Roman" w:cs="Times New Roman"/>
          <w:bCs/>
          <w:sz w:val="24"/>
          <w:szCs w:val="24"/>
        </w:rPr>
        <w:t>анализ результатов ГИА, ВПР, РДМ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 и других диагностических </w:t>
      </w:r>
      <w:r w:rsidR="006246C5" w:rsidRPr="006246C5">
        <w:rPr>
          <w:rFonts w:ascii="Times New Roman" w:eastAsia="+mn-ea" w:hAnsi="Times New Roman" w:cs="Times New Roman"/>
          <w:bCs/>
          <w:sz w:val="24"/>
          <w:szCs w:val="24"/>
        </w:rPr>
        <w:t>мероприятий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>, выявленные проблемы при подготовке обучающихся к ГИА в 202</w:t>
      </w:r>
      <w:r w:rsidR="007F33DE">
        <w:rPr>
          <w:rFonts w:ascii="Times New Roman" w:eastAsia="+mn-ea" w:hAnsi="Times New Roman" w:cs="Times New Roman"/>
          <w:bCs/>
          <w:sz w:val="24"/>
          <w:szCs w:val="24"/>
        </w:rPr>
        <w:t>5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>-202</w:t>
      </w:r>
      <w:r w:rsidR="007F33DE">
        <w:rPr>
          <w:rFonts w:ascii="Times New Roman" w:eastAsia="+mn-ea" w:hAnsi="Times New Roman" w:cs="Times New Roman"/>
          <w:bCs/>
          <w:sz w:val="24"/>
          <w:szCs w:val="24"/>
        </w:rPr>
        <w:t>6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 учебном году. Срок: в течение года</w:t>
      </w:r>
    </w:p>
    <w:p w14:paraId="4FFDCD19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Times New Roman" w:hAnsi="Times New Roman" w:cs="Times New Roman"/>
          <w:sz w:val="24"/>
          <w:szCs w:val="24"/>
        </w:rPr>
        <w:t>3.2. Организовать работу консультационных площадок по подготовке к ГИА в 202</w:t>
      </w:r>
      <w:r w:rsidR="007F33D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46C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F33D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46C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 Срок: в течение года</w:t>
      </w:r>
    </w:p>
    <w:p w14:paraId="56B21751" w14:textId="77777777" w:rsidR="00B95BF6" w:rsidRPr="006246C5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Times New Roman" w:hAnsi="Times New Roman" w:cs="Times New Roman"/>
          <w:sz w:val="24"/>
          <w:szCs w:val="24"/>
        </w:rPr>
        <w:t>3.3. Осуществлять взаимодействие между семьёй и школой с целью организации совместных действий для решения успешности обучения и социализации личности. Срок: в течение года</w:t>
      </w:r>
    </w:p>
    <w:p w14:paraId="09355319" w14:textId="77777777" w:rsidR="00B95BF6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46C5">
        <w:rPr>
          <w:rFonts w:ascii="Times New Roman" w:eastAsia="+mn-ea" w:hAnsi="Times New Roman" w:cs="Times New Roman"/>
          <w:bCs/>
          <w:sz w:val="24"/>
          <w:szCs w:val="24"/>
        </w:rPr>
        <w:t>3.</w:t>
      </w:r>
      <w:r w:rsidR="00C02696">
        <w:rPr>
          <w:rFonts w:ascii="Times New Roman" w:eastAsia="+mn-ea" w:hAnsi="Times New Roman" w:cs="Times New Roman"/>
          <w:bCs/>
          <w:sz w:val="24"/>
          <w:szCs w:val="24"/>
        </w:rPr>
        <w:t>4</w:t>
      </w:r>
      <w:r w:rsidRPr="006246C5">
        <w:rPr>
          <w:rFonts w:ascii="Times New Roman" w:eastAsia="+mn-ea" w:hAnsi="Times New Roman" w:cs="Times New Roman"/>
          <w:bCs/>
          <w:sz w:val="24"/>
          <w:szCs w:val="24"/>
        </w:rPr>
        <w:t xml:space="preserve">. Активизировать работу по профессиональному самоопределению школьников. </w:t>
      </w:r>
      <w:r w:rsidRPr="006246C5">
        <w:rPr>
          <w:rFonts w:ascii="Times New Roman" w:eastAsia="Times New Roman" w:hAnsi="Times New Roman" w:cs="Times New Roman"/>
          <w:sz w:val="24"/>
          <w:szCs w:val="24"/>
        </w:rPr>
        <w:t>Срок: в течение года</w:t>
      </w:r>
    </w:p>
    <w:p w14:paraId="5DC1A34C" w14:textId="77777777" w:rsidR="00C02696" w:rsidRPr="006246C5" w:rsidRDefault="00C0269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A283CE" w14:textId="77777777" w:rsidR="006F3D87" w:rsidRPr="006246C5" w:rsidRDefault="00E32C7A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246C5">
        <w:rPr>
          <w:rFonts w:ascii="Times New Roman" w:hAnsi="Times New Roman" w:cs="Times New Roman"/>
          <w:sz w:val="24"/>
          <w:szCs w:val="24"/>
        </w:rPr>
        <w:t>Заместитель директора К</w:t>
      </w:r>
      <w:r w:rsidR="00C02696">
        <w:rPr>
          <w:rFonts w:ascii="Times New Roman" w:hAnsi="Times New Roman" w:cs="Times New Roman"/>
          <w:sz w:val="24"/>
          <w:szCs w:val="24"/>
        </w:rPr>
        <w:t>олесникова</w:t>
      </w:r>
      <w:r w:rsidRPr="006246C5">
        <w:rPr>
          <w:rFonts w:ascii="Times New Roman" w:hAnsi="Times New Roman" w:cs="Times New Roman"/>
          <w:sz w:val="24"/>
          <w:szCs w:val="24"/>
        </w:rPr>
        <w:t xml:space="preserve"> М.А.</w:t>
      </w:r>
    </w:p>
    <w:p w14:paraId="3DA776F0" w14:textId="77777777" w:rsidR="006F3D87" w:rsidRPr="006246C5" w:rsidRDefault="006F3D87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C8AADC0" w14:textId="77777777" w:rsidR="00666A54" w:rsidRPr="006F162B" w:rsidRDefault="00E32C7A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162B">
        <w:rPr>
          <w:rFonts w:ascii="Times New Roman" w:hAnsi="Times New Roman" w:cs="Times New Roman"/>
          <w:sz w:val="24"/>
          <w:szCs w:val="24"/>
        </w:rPr>
        <w:t xml:space="preserve">Справка рассмотрена на заседании педагогического </w:t>
      </w:r>
      <w:r w:rsidR="003056E0" w:rsidRPr="006F162B">
        <w:rPr>
          <w:rFonts w:ascii="Times New Roman" w:hAnsi="Times New Roman" w:cs="Times New Roman"/>
          <w:sz w:val="24"/>
          <w:szCs w:val="24"/>
        </w:rPr>
        <w:t xml:space="preserve">совета: </w:t>
      </w:r>
    </w:p>
    <w:p w14:paraId="4F38936A" w14:textId="6F89765E" w:rsidR="006F3D87" w:rsidRPr="006246C5" w:rsidRDefault="003056E0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162B">
        <w:rPr>
          <w:rFonts w:ascii="Times New Roman" w:hAnsi="Times New Roman" w:cs="Times New Roman"/>
          <w:sz w:val="24"/>
          <w:szCs w:val="24"/>
        </w:rPr>
        <w:t xml:space="preserve">протокол №1 от </w:t>
      </w:r>
      <w:r w:rsidR="00691D84" w:rsidRPr="006F162B">
        <w:rPr>
          <w:rFonts w:ascii="Times New Roman" w:hAnsi="Times New Roman" w:cs="Times New Roman"/>
          <w:sz w:val="24"/>
          <w:szCs w:val="24"/>
        </w:rPr>
        <w:t>2</w:t>
      </w:r>
      <w:r w:rsidR="006F162B" w:rsidRPr="006F162B">
        <w:rPr>
          <w:rFonts w:ascii="Times New Roman" w:hAnsi="Times New Roman" w:cs="Times New Roman"/>
          <w:sz w:val="24"/>
          <w:szCs w:val="24"/>
        </w:rPr>
        <w:t>8</w:t>
      </w:r>
      <w:r w:rsidR="00E32C7A" w:rsidRPr="006F162B">
        <w:rPr>
          <w:rFonts w:ascii="Times New Roman" w:hAnsi="Times New Roman" w:cs="Times New Roman"/>
          <w:sz w:val="24"/>
          <w:szCs w:val="24"/>
        </w:rPr>
        <w:t>.08.202</w:t>
      </w:r>
      <w:r w:rsidR="007F33DE" w:rsidRPr="006F162B">
        <w:rPr>
          <w:rFonts w:ascii="Times New Roman" w:hAnsi="Times New Roman" w:cs="Times New Roman"/>
          <w:sz w:val="24"/>
          <w:szCs w:val="24"/>
        </w:rPr>
        <w:t>5</w:t>
      </w:r>
      <w:r w:rsidR="00E32C7A" w:rsidRPr="006F162B">
        <w:rPr>
          <w:rFonts w:ascii="Times New Roman" w:hAnsi="Times New Roman" w:cs="Times New Roman"/>
          <w:sz w:val="24"/>
          <w:szCs w:val="24"/>
        </w:rPr>
        <w:t>года</w:t>
      </w:r>
    </w:p>
    <w:sectPr w:rsidR="006F3D87" w:rsidRPr="006246C5" w:rsidSect="00A97D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2E2D"/>
    <w:multiLevelType w:val="hybridMultilevel"/>
    <w:tmpl w:val="3D2C48D0"/>
    <w:lvl w:ilvl="0" w:tplc="C1A0B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24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440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CC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0497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9A1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243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3EA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4C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B75BA"/>
    <w:multiLevelType w:val="hybridMultilevel"/>
    <w:tmpl w:val="4E0EFB5C"/>
    <w:lvl w:ilvl="0" w:tplc="87DEDC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F44A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9E97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8A2B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D292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5E38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4089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0209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3AA1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1D3636E"/>
    <w:multiLevelType w:val="hybridMultilevel"/>
    <w:tmpl w:val="607CCBDA"/>
    <w:lvl w:ilvl="0" w:tplc="1B70F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B2C6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05C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0D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4A0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DC1D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9E91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A0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296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2E5BBB"/>
    <w:multiLevelType w:val="multilevel"/>
    <w:tmpl w:val="ABAC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30728"/>
    <w:multiLevelType w:val="multilevel"/>
    <w:tmpl w:val="6CDA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A16D4"/>
    <w:multiLevelType w:val="hybridMultilevel"/>
    <w:tmpl w:val="9ECA26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DDB5EB4"/>
    <w:multiLevelType w:val="hybridMultilevel"/>
    <w:tmpl w:val="C6B80C64"/>
    <w:lvl w:ilvl="0" w:tplc="04190009">
      <w:start w:val="1"/>
      <w:numFmt w:val="bullet"/>
      <w:lvlText w:val=""/>
      <w:lvlJc w:val="left"/>
      <w:pPr>
        <w:ind w:left="2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7" w15:restartNumberingAfterBreak="0">
    <w:nsid w:val="6DAC3FC2"/>
    <w:multiLevelType w:val="hybridMultilevel"/>
    <w:tmpl w:val="F06AA9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C9E19D1"/>
    <w:multiLevelType w:val="hybridMultilevel"/>
    <w:tmpl w:val="42260770"/>
    <w:lvl w:ilvl="0" w:tplc="914A29E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795561"/>
    <w:multiLevelType w:val="multilevel"/>
    <w:tmpl w:val="3F0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890468">
    <w:abstractNumId w:val="6"/>
  </w:num>
  <w:num w:numId="2" w16cid:durableId="18509478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261039">
    <w:abstractNumId w:val="1"/>
  </w:num>
  <w:num w:numId="4" w16cid:durableId="1566913040">
    <w:abstractNumId w:val="0"/>
  </w:num>
  <w:num w:numId="5" w16cid:durableId="1570070534">
    <w:abstractNumId w:val="5"/>
  </w:num>
  <w:num w:numId="6" w16cid:durableId="871066817">
    <w:abstractNumId w:val="9"/>
  </w:num>
  <w:num w:numId="7" w16cid:durableId="788403598">
    <w:abstractNumId w:val="3"/>
  </w:num>
  <w:num w:numId="8" w16cid:durableId="26874469">
    <w:abstractNumId w:val="4"/>
  </w:num>
  <w:num w:numId="9" w16cid:durableId="691346021">
    <w:abstractNumId w:val="2"/>
  </w:num>
  <w:num w:numId="10" w16cid:durableId="1096288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2CE"/>
    <w:rsid w:val="00000207"/>
    <w:rsid w:val="00001DD7"/>
    <w:rsid w:val="00011C59"/>
    <w:rsid w:val="0001293B"/>
    <w:rsid w:val="000351C4"/>
    <w:rsid w:val="00044A49"/>
    <w:rsid w:val="00047F12"/>
    <w:rsid w:val="00063D63"/>
    <w:rsid w:val="000858D2"/>
    <w:rsid w:val="0009354E"/>
    <w:rsid w:val="000949DA"/>
    <w:rsid w:val="0009537E"/>
    <w:rsid w:val="000A4A94"/>
    <w:rsid w:val="000A56AA"/>
    <w:rsid w:val="000B5155"/>
    <w:rsid w:val="000B69C2"/>
    <w:rsid w:val="000B6C60"/>
    <w:rsid w:val="000D3E10"/>
    <w:rsid w:val="000E3805"/>
    <w:rsid w:val="000F12FF"/>
    <w:rsid w:val="00107964"/>
    <w:rsid w:val="0011439E"/>
    <w:rsid w:val="001173B6"/>
    <w:rsid w:val="001266DD"/>
    <w:rsid w:val="0012726B"/>
    <w:rsid w:val="00131C48"/>
    <w:rsid w:val="0013741D"/>
    <w:rsid w:val="00141031"/>
    <w:rsid w:val="00175A46"/>
    <w:rsid w:val="00197279"/>
    <w:rsid w:val="001A4D1B"/>
    <w:rsid w:val="001B6E3B"/>
    <w:rsid w:val="001D2B20"/>
    <w:rsid w:val="001E331D"/>
    <w:rsid w:val="001F2428"/>
    <w:rsid w:val="0021730C"/>
    <w:rsid w:val="00217CD7"/>
    <w:rsid w:val="0024006C"/>
    <w:rsid w:val="00242608"/>
    <w:rsid w:val="00252698"/>
    <w:rsid w:val="002728C0"/>
    <w:rsid w:val="00273E2B"/>
    <w:rsid w:val="00280287"/>
    <w:rsid w:val="00295698"/>
    <w:rsid w:val="002A49E5"/>
    <w:rsid w:val="002B01E3"/>
    <w:rsid w:val="002B0880"/>
    <w:rsid w:val="002B1DEB"/>
    <w:rsid w:val="002B25BA"/>
    <w:rsid w:val="002B34C9"/>
    <w:rsid w:val="002C077D"/>
    <w:rsid w:val="002C41FE"/>
    <w:rsid w:val="002C5854"/>
    <w:rsid w:val="002D3F02"/>
    <w:rsid w:val="002D57C8"/>
    <w:rsid w:val="002D65C3"/>
    <w:rsid w:val="002E5749"/>
    <w:rsid w:val="00301662"/>
    <w:rsid w:val="003056E0"/>
    <w:rsid w:val="00321A8B"/>
    <w:rsid w:val="00324883"/>
    <w:rsid w:val="00330BAC"/>
    <w:rsid w:val="00331F0B"/>
    <w:rsid w:val="00332500"/>
    <w:rsid w:val="00346D3E"/>
    <w:rsid w:val="00390A9D"/>
    <w:rsid w:val="003D6B14"/>
    <w:rsid w:val="003F329A"/>
    <w:rsid w:val="003F7058"/>
    <w:rsid w:val="004038A8"/>
    <w:rsid w:val="00414F31"/>
    <w:rsid w:val="00455D82"/>
    <w:rsid w:val="00464AF2"/>
    <w:rsid w:val="00465AA2"/>
    <w:rsid w:val="00476AF3"/>
    <w:rsid w:val="0048386E"/>
    <w:rsid w:val="00484115"/>
    <w:rsid w:val="00484770"/>
    <w:rsid w:val="00495016"/>
    <w:rsid w:val="004D767A"/>
    <w:rsid w:val="004E30FB"/>
    <w:rsid w:val="004E5F7C"/>
    <w:rsid w:val="004E6469"/>
    <w:rsid w:val="00507206"/>
    <w:rsid w:val="00514995"/>
    <w:rsid w:val="00515BB0"/>
    <w:rsid w:val="005431AF"/>
    <w:rsid w:val="00543433"/>
    <w:rsid w:val="00544898"/>
    <w:rsid w:val="005769EF"/>
    <w:rsid w:val="0058505F"/>
    <w:rsid w:val="00585D8E"/>
    <w:rsid w:val="0059165B"/>
    <w:rsid w:val="005B2891"/>
    <w:rsid w:val="005D13F6"/>
    <w:rsid w:val="005F6C48"/>
    <w:rsid w:val="005F78FC"/>
    <w:rsid w:val="0062136C"/>
    <w:rsid w:val="0062333E"/>
    <w:rsid w:val="0062396B"/>
    <w:rsid w:val="006246C5"/>
    <w:rsid w:val="00624C30"/>
    <w:rsid w:val="006256F4"/>
    <w:rsid w:val="00640F9A"/>
    <w:rsid w:val="00644438"/>
    <w:rsid w:val="0064706F"/>
    <w:rsid w:val="00650E3B"/>
    <w:rsid w:val="00655000"/>
    <w:rsid w:val="006562DD"/>
    <w:rsid w:val="00663D9A"/>
    <w:rsid w:val="0066670D"/>
    <w:rsid w:val="00666A54"/>
    <w:rsid w:val="00691D84"/>
    <w:rsid w:val="006921CC"/>
    <w:rsid w:val="006921D1"/>
    <w:rsid w:val="006B04C3"/>
    <w:rsid w:val="006B4C8E"/>
    <w:rsid w:val="006C48D4"/>
    <w:rsid w:val="006C6D3F"/>
    <w:rsid w:val="006C7903"/>
    <w:rsid w:val="006C7F22"/>
    <w:rsid w:val="006D6FA2"/>
    <w:rsid w:val="006E697E"/>
    <w:rsid w:val="006F162B"/>
    <w:rsid w:val="006F3D87"/>
    <w:rsid w:val="00700AC3"/>
    <w:rsid w:val="00716691"/>
    <w:rsid w:val="00717913"/>
    <w:rsid w:val="00724B72"/>
    <w:rsid w:val="007269F7"/>
    <w:rsid w:val="0073476A"/>
    <w:rsid w:val="00735477"/>
    <w:rsid w:val="00744498"/>
    <w:rsid w:val="0074695A"/>
    <w:rsid w:val="00760467"/>
    <w:rsid w:val="00782208"/>
    <w:rsid w:val="0078550B"/>
    <w:rsid w:val="007910B5"/>
    <w:rsid w:val="007D32AB"/>
    <w:rsid w:val="007D42CA"/>
    <w:rsid w:val="007E29A7"/>
    <w:rsid w:val="007E3439"/>
    <w:rsid w:val="007E4043"/>
    <w:rsid w:val="007E4FDA"/>
    <w:rsid w:val="007F33DE"/>
    <w:rsid w:val="007F3BCD"/>
    <w:rsid w:val="007F74B0"/>
    <w:rsid w:val="00804838"/>
    <w:rsid w:val="00807ABC"/>
    <w:rsid w:val="00807B72"/>
    <w:rsid w:val="00837C43"/>
    <w:rsid w:val="00846D42"/>
    <w:rsid w:val="00856372"/>
    <w:rsid w:val="00861E20"/>
    <w:rsid w:val="00865F02"/>
    <w:rsid w:val="00880629"/>
    <w:rsid w:val="00882904"/>
    <w:rsid w:val="008B211A"/>
    <w:rsid w:val="008B4D13"/>
    <w:rsid w:val="008B575B"/>
    <w:rsid w:val="008B6D77"/>
    <w:rsid w:val="008C6BA6"/>
    <w:rsid w:val="008F3111"/>
    <w:rsid w:val="00916233"/>
    <w:rsid w:val="0092317E"/>
    <w:rsid w:val="00926B94"/>
    <w:rsid w:val="009308FE"/>
    <w:rsid w:val="00940799"/>
    <w:rsid w:val="009415E5"/>
    <w:rsid w:val="00943C77"/>
    <w:rsid w:val="009607A9"/>
    <w:rsid w:val="009767F5"/>
    <w:rsid w:val="00984725"/>
    <w:rsid w:val="009860F6"/>
    <w:rsid w:val="00987FFD"/>
    <w:rsid w:val="00993656"/>
    <w:rsid w:val="009952AF"/>
    <w:rsid w:val="009A21A0"/>
    <w:rsid w:val="009A7CB2"/>
    <w:rsid w:val="009B63DB"/>
    <w:rsid w:val="009C5975"/>
    <w:rsid w:val="009C7C84"/>
    <w:rsid w:val="009D0D2F"/>
    <w:rsid w:val="009D40A4"/>
    <w:rsid w:val="009D6168"/>
    <w:rsid w:val="009D7EB4"/>
    <w:rsid w:val="009E53C9"/>
    <w:rsid w:val="009F70A4"/>
    <w:rsid w:val="00A06D2D"/>
    <w:rsid w:val="00A50DFF"/>
    <w:rsid w:val="00A51723"/>
    <w:rsid w:val="00A632ED"/>
    <w:rsid w:val="00A97D97"/>
    <w:rsid w:val="00AA33CA"/>
    <w:rsid w:val="00AB052B"/>
    <w:rsid w:val="00AC57F3"/>
    <w:rsid w:val="00AD7EC4"/>
    <w:rsid w:val="00AE3081"/>
    <w:rsid w:val="00AE451E"/>
    <w:rsid w:val="00AE54E9"/>
    <w:rsid w:val="00AF0DF2"/>
    <w:rsid w:val="00AF3E6C"/>
    <w:rsid w:val="00B12BFE"/>
    <w:rsid w:val="00B17DAB"/>
    <w:rsid w:val="00B236AF"/>
    <w:rsid w:val="00B241BE"/>
    <w:rsid w:val="00B335C2"/>
    <w:rsid w:val="00B35680"/>
    <w:rsid w:val="00B35C16"/>
    <w:rsid w:val="00B41163"/>
    <w:rsid w:val="00B46FE9"/>
    <w:rsid w:val="00B5150F"/>
    <w:rsid w:val="00B5616E"/>
    <w:rsid w:val="00B756FA"/>
    <w:rsid w:val="00B77F3E"/>
    <w:rsid w:val="00B84063"/>
    <w:rsid w:val="00B95BF6"/>
    <w:rsid w:val="00B97B4A"/>
    <w:rsid w:val="00BB22BC"/>
    <w:rsid w:val="00BB2CFF"/>
    <w:rsid w:val="00BE0BAA"/>
    <w:rsid w:val="00BE613D"/>
    <w:rsid w:val="00C012B1"/>
    <w:rsid w:val="00C01353"/>
    <w:rsid w:val="00C02696"/>
    <w:rsid w:val="00C144DD"/>
    <w:rsid w:val="00C15F8C"/>
    <w:rsid w:val="00C25FF3"/>
    <w:rsid w:val="00C2683F"/>
    <w:rsid w:val="00C355DF"/>
    <w:rsid w:val="00C40095"/>
    <w:rsid w:val="00C41933"/>
    <w:rsid w:val="00C47EE9"/>
    <w:rsid w:val="00C50166"/>
    <w:rsid w:val="00C74C18"/>
    <w:rsid w:val="00C82D09"/>
    <w:rsid w:val="00C8667D"/>
    <w:rsid w:val="00C94F9B"/>
    <w:rsid w:val="00CA03FD"/>
    <w:rsid w:val="00CA2C44"/>
    <w:rsid w:val="00CC733C"/>
    <w:rsid w:val="00CD0420"/>
    <w:rsid w:val="00CD54A5"/>
    <w:rsid w:val="00CD7BC1"/>
    <w:rsid w:val="00CF2936"/>
    <w:rsid w:val="00CF31A4"/>
    <w:rsid w:val="00D01036"/>
    <w:rsid w:val="00D011E5"/>
    <w:rsid w:val="00D17E32"/>
    <w:rsid w:val="00D26ABE"/>
    <w:rsid w:val="00D32BBE"/>
    <w:rsid w:val="00D422CE"/>
    <w:rsid w:val="00D513CA"/>
    <w:rsid w:val="00D64E60"/>
    <w:rsid w:val="00D665BA"/>
    <w:rsid w:val="00D71240"/>
    <w:rsid w:val="00D750A1"/>
    <w:rsid w:val="00D92B78"/>
    <w:rsid w:val="00DA3A0D"/>
    <w:rsid w:val="00DC2922"/>
    <w:rsid w:val="00DD53C6"/>
    <w:rsid w:val="00DF440C"/>
    <w:rsid w:val="00E0172B"/>
    <w:rsid w:val="00E036CC"/>
    <w:rsid w:val="00E068C8"/>
    <w:rsid w:val="00E10998"/>
    <w:rsid w:val="00E138FA"/>
    <w:rsid w:val="00E20119"/>
    <w:rsid w:val="00E32C7A"/>
    <w:rsid w:val="00E33A06"/>
    <w:rsid w:val="00E415B4"/>
    <w:rsid w:val="00E62248"/>
    <w:rsid w:val="00E70DFF"/>
    <w:rsid w:val="00E83610"/>
    <w:rsid w:val="00E95766"/>
    <w:rsid w:val="00EB5EF1"/>
    <w:rsid w:val="00EE576A"/>
    <w:rsid w:val="00EE57C3"/>
    <w:rsid w:val="00F0037D"/>
    <w:rsid w:val="00F10C39"/>
    <w:rsid w:val="00F13BAF"/>
    <w:rsid w:val="00F27AA5"/>
    <w:rsid w:val="00F35D78"/>
    <w:rsid w:val="00F734B2"/>
    <w:rsid w:val="00FC6EB3"/>
    <w:rsid w:val="00FD6BD7"/>
    <w:rsid w:val="00FD7314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3649"/>
  <w15:docId w15:val="{43273FA2-DD0C-47A2-9FDE-7D37B743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2AB"/>
  </w:style>
  <w:style w:type="paragraph" w:styleId="1">
    <w:name w:val="heading 1"/>
    <w:basedOn w:val="a"/>
    <w:next w:val="a"/>
    <w:link w:val="10"/>
    <w:uiPriority w:val="9"/>
    <w:qFormat/>
    <w:rsid w:val="00960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3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rsid w:val="00D422CE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link w:val="a5"/>
    <w:qFormat/>
    <w:rsid w:val="00D422C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0D3E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D3E10"/>
  </w:style>
  <w:style w:type="character" w:styleId="a6">
    <w:name w:val="Hyperlink"/>
    <w:basedOn w:val="a0"/>
    <w:uiPriority w:val="99"/>
    <w:semiHidden/>
    <w:unhideWhenUsed/>
    <w:rsid w:val="008B6D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60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72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Без интервала4"/>
    <w:rsid w:val="00655000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en-US"/>
    </w:rPr>
  </w:style>
  <w:style w:type="paragraph" w:styleId="a8">
    <w:name w:val="Body Text"/>
    <w:basedOn w:val="a"/>
    <w:link w:val="a9"/>
    <w:rsid w:val="00760467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9">
    <w:name w:val="Основной текст Знак"/>
    <w:basedOn w:val="a0"/>
    <w:link w:val="a8"/>
    <w:rsid w:val="00760467"/>
    <w:rPr>
      <w:rFonts w:ascii="Times New Roman" w:eastAsia="Times New Roman" w:hAnsi="Times New Roman" w:cs="Times New Roman"/>
      <w:b/>
      <w:bCs/>
      <w:i/>
      <w:iCs/>
    </w:rPr>
  </w:style>
  <w:style w:type="paragraph" w:customStyle="1" w:styleId="Default">
    <w:name w:val="Default"/>
    <w:rsid w:val="00DD5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9C5975"/>
    <w:rPr>
      <w:rFonts w:ascii="Calibri" w:eastAsia="Times New Roman" w:hAnsi="Calibri" w:cs="Times New Roman"/>
    </w:rPr>
  </w:style>
  <w:style w:type="paragraph" w:styleId="aa">
    <w:name w:val="No Spacing"/>
    <w:aliases w:val="основа,No Spacing"/>
    <w:link w:val="ab"/>
    <w:uiPriority w:val="1"/>
    <w:qFormat/>
    <w:rsid w:val="003056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а Знак,No Spacing Знак"/>
    <w:link w:val="aa"/>
    <w:uiPriority w:val="1"/>
    <w:locked/>
    <w:rsid w:val="003056E0"/>
    <w:rPr>
      <w:rFonts w:ascii="Calibri" w:eastAsia="Calibri" w:hAnsi="Calibri" w:cs="Times New Roman"/>
    </w:rPr>
  </w:style>
  <w:style w:type="paragraph" w:customStyle="1" w:styleId="ConsPlusNormal">
    <w:name w:val="ConsPlusNormal"/>
    <w:rsid w:val="003056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blk">
    <w:name w:val="blk"/>
    <w:basedOn w:val="a0"/>
    <w:rsid w:val="00666A54"/>
  </w:style>
  <w:style w:type="paragraph" w:styleId="ac">
    <w:name w:val="Balloon Text"/>
    <w:basedOn w:val="a"/>
    <w:link w:val="ad"/>
    <w:uiPriority w:val="99"/>
    <w:semiHidden/>
    <w:unhideWhenUsed/>
    <w:rsid w:val="0091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623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C026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13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6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7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9978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0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687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3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1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0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0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6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koluno.ru/documents/scoko/pr-belgorod-1455-16062025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(профильный уровень)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74.73</c:v>
                </c:pt>
                <c:pt idx="1">
                  <c:v>64.86</c:v>
                </c:pt>
                <c:pt idx="2">
                  <c:v>60.82</c:v>
                </c:pt>
                <c:pt idx="3">
                  <c:v>74.5</c:v>
                </c:pt>
                <c:pt idx="4">
                  <c:v>63.1</c:v>
                </c:pt>
                <c:pt idx="5">
                  <c:v>36.67</c:v>
                </c:pt>
                <c:pt idx="6">
                  <c:v>58.31</c:v>
                </c:pt>
                <c:pt idx="7">
                  <c:v>75.59</c:v>
                </c:pt>
                <c:pt idx="8">
                  <c:v>69.39</c:v>
                </c:pt>
                <c:pt idx="9">
                  <c:v>52.260000000000012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46-4F1E-B6C6-C5D427E173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(профильный уровень)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74.02</c:v>
                </c:pt>
                <c:pt idx="1">
                  <c:v>71.66</c:v>
                </c:pt>
                <c:pt idx="2">
                  <c:v>64.61</c:v>
                </c:pt>
                <c:pt idx="3">
                  <c:v>68</c:v>
                </c:pt>
                <c:pt idx="4">
                  <c:v>62.44</c:v>
                </c:pt>
                <c:pt idx="5">
                  <c:v>66</c:v>
                </c:pt>
                <c:pt idx="6">
                  <c:v>68.27</c:v>
                </c:pt>
                <c:pt idx="7">
                  <c:v>67.149999999999991</c:v>
                </c:pt>
                <c:pt idx="8">
                  <c:v>67.63</c:v>
                </c:pt>
                <c:pt idx="9">
                  <c:v>51.160000000000011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46-4F1E-B6C6-C5D427E173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(профильный уровень)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69.97</c:v>
                </c:pt>
                <c:pt idx="1">
                  <c:v>69.010000000000005</c:v>
                </c:pt>
                <c:pt idx="2">
                  <c:v>60.85</c:v>
                </c:pt>
                <c:pt idx="3">
                  <c:v>74.75</c:v>
                </c:pt>
                <c:pt idx="4">
                  <c:v>67.3</c:v>
                </c:pt>
                <c:pt idx="5">
                  <c:v>67.88</c:v>
                </c:pt>
                <c:pt idx="6">
                  <c:v>49.25</c:v>
                </c:pt>
                <c:pt idx="7">
                  <c:v>70.86999999999999</c:v>
                </c:pt>
                <c:pt idx="8">
                  <c:v>60.45</c:v>
                </c:pt>
                <c:pt idx="9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46-4F1E-B6C6-C5D427E173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36544"/>
        <c:axId val="128242816"/>
      </c:barChart>
      <c:catAx>
        <c:axId val="128236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8242816"/>
        <c:crosses val="autoZero"/>
        <c:auto val="1"/>
        <c:lblAlgn val="ctr"/>
        <c:lblOffset val="100"/>
        <c:noMultiLvlLbl val="0"/>
      </c:catAx>
      <c:valAx>
        <c:axId val="12824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236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0760-5FD1-45D9-8D12-D8681AFC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2360</TotalTime>
  <Pages>7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64</cp:revision>
  <cp:lastPrinted>2025-08-27T13:51:00Z</cp:lastPrinted>
  <dcterms:created xsi:type="dcterms:W3CDTF">2014-08-26T19:52:00Z</dcterms:created>
  <dcterms:modified xsi:type="dcterms:W3CDTF">2025-08-27T13:51:00Z</dcterms:modified>
</cp:coreProperties>
</file>